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长城大黑体"/>
          <w:b/>
          <w:bCs/>
          <w:sz w:val="36"/>
          <w:szCs w:val="36"/>
        </w:rPr>
      </w:pPr>
      <w:r>
        <w:rPr>
          <w:rFonts w:hint="eastAsia" w:eastAsia="长城大黑体"/>
          <w:b/>
          <w:bCs/>
          <w:sz w:val="36"/>
          <w:szCs w:val="36"/>
        </w:rPr>
        <w:t>江汉大学图书馆查收查引委托单</w:t>
      </w:r>
    </w:p>
    <w:p>
      <w:pPr>
        <w:ind w:firstLine="420" w:firstLineChars="200"/>
      </w:pPr>
      <w:r>
        <w:rPr>
          <w:rFonts w:hint="eastAsia"/>
        </w:rPr>
        <w:t xml:space="preserve">委托时间：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日　　　　　　　　　　　        　完成时间：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年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月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日</w:t>
      </w:r>
    </w:p>
    <w:tbl>
      <w:tblPr>
        <w:tblStyle w:val="4"/>
        <w:tblpPr w:leftFromText="180" w:rightFromText="180" w:vertAnchor="text" w:tblpXSpec="center" w:tblpY="1"/>
        <w:tblOverlap w:val="never"/>
        <w:tblW w:w="103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27" w:type="dxa"/>
          <w:bottom w:w="0" w:type="dxa"/>
          <w:right w:w="227" w:type="dxa"/>
        </w:tblCellMar>
      </w:tblPr>
      <w:tblGrid>
        <w:gridCol w:w="1136"/>
        <w:gridCol w:w="1048"/>
        <w:gridCol w:w="1780"/>
        <w:gridCol w:w="993"/>
        <w:gridCol w:w="1701"/>
        <w:gridCol w:w="1134"/>
        <w:gridCol w:w="2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7" w:type="dxa"/>
            <w:bottom w:w="0" w:type="dxa"/>
            <w:right w:w="227" w:type="dxa"/>
          </w:tblCellMar>
        </w:tblPrEx>
        <w:trPr>
          <w:trHeight w:val="493" w:hRule="atLeast"/>
        </w:trPr>
        <w:tc>
          <w:tcPr>
            <w:tcW w:w="1136" w:type="dxa"/>
            <w:shd w:val="clear" w:color="auto" w:fill="E0E0E0"/>
            <w:vAlign w:val="center"/>
          </w:tcPr>
          <w:p>
            <w:pPr>
              <w:spacing w:line="24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代办人</w:t>
            </w:r>
          </w:p>
        </w:tc>
        <w:tc>
          <w:tcPr>
            <w:tcW w:w="1048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80" w:type="dxa"/>
            <w:vAlign w:val="center"/>
          </w:tcPr>
          <w:p>
            <w:pPr>
              <w:spacing w:before="80" w:line="240" w:lineRule="exact"/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spacing w:before="80" w:line="240" w:lineRule="exact"/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1701" w:type="dxa"/>
            <w:vAlign w:val="center"/>
          </w:tcPr>
          <w:p>
            <w:pPr>
              <w:spacing w:before="80" w:line="240" w:lineRule="exact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before="80" w:line="240" w:lineRule="exact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584" w:type="dxa"/>
            <w:vAlign w:val="center"/>
          </w:tcPr>
          <w:p>
            <w:pPr>
              <w:spacing w:before="80"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7" w:type="dxa"/>
            <w:bottom w:w="0" w:type="dxa"/>
            <w:right w:w="227" w:type="dxa"/>
          </w:tblCellMar>
        </w:tblPrEx>
        <w:trPr>
          <w:trHeight w:val="493" w:hRule="atLeast"/>
        </w:trPr>
        <w:tc>
          <w:tcPr>
            <w:tcW w:w="1136" w:type="dxa"/>
            <w:vMerge w:val="restart"/>
            <w:shd w:val="clear" w:color="auto" w:fill="E0E0E0"/>
            <w:vAlign w:val="center"/>
          </w:tcPr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查</w:t>
            </w:r>
          </w:p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收</w:t>
            </w:r>
          </w:p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查</w:t>
            </w:r>
          </w:p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引</w:t>
            </w:r>
          </w:p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委 </w:t>
            </w:r>
          </w:p>
          <w:p>
            <w:pPr>
              <w:spacing w:line="3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托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b/>
                <w:szCs w:val="21"/>
              </w:rPr>
              <w:t>人</w:t>
            </w:r>
          </w:p>
        </w:tc>
        <w:tc>
          <w:tcPr>
            <w:tcW w:w="1048" w:type="dxa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rFonts w:hint="eastAsia" w:ascii="宋体" w:hAnsi="宋体" w:cs="宋体"/>
              </w:rPr>
              <w:t>*</w:t>
            </w:r>
            <w:r>
              <w:rPr>
                <w:rFonts w:hint="eastAsia"/>
              </w:rPr>
              <w:t>姓名</w:t>
            </w:r>
          </w:p>
        </w:tc>
        <w:tc>
          <w:tcPr>
            <w:tcW w:w="1780" w:type="dxa"/>
            <w:vAlign w:val="center"/>
          </w:tcPr>
          <w:p>
            <w:pPr>
              <w:spacing w:before="80" w:line="240" w:lineRule="exact"/>
              <w:jc w:val="center"/>
            </w:pPr>
          </w:p>
        </w:tc>
        <w:tc>
          <w:tcPr>
            <w:tcW w:w="993" w:type="dxa"/>
            <w:vAlign w:val="center"/>
          </w:tcPr>
          <w:p>
            <w:pPr>
              <w:spacing w:before="80" w:line="240" w:lineRule="exact"/>
              <w:jc w:val="center"/>
            </w:pPr>
            <w:r>
              <w:rPr>
                <w:rFonts w:hint="eastAsia" w:ascii="宋体" w:hAnsi="宋体" w:cs="宋体"/>
              </w:rPr>
              <w:t>*</w:t>
            </w:r>
            <w:r>
              <w:rPr>
                <w:rFonts w:hint="eastAsia"/>
              </w:rPr>
              <w:t>手机</w:t>
            </w:r>
          </w:p>
        </w:tc>
        <w:tc>
          <w:tcPr>
            <w:tcW w:w="1701" w:type="dxa"/>
            <w:vAlign w:val="center"/>
          </w:tcPr>
          <w:p>
            <w:pPr>
              <w:spacing w:before="80" w:line="24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before="80" w:line="240" w:lineRule="exact"/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2584" w:type="dxa"/>
            <w:vAlign w:val="center"/>
          </w:tcPr>
          <w:p>
            <w:pPr>
              <w:spacing w:before="80"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27" w:type="dxa"/>
            <w:bottom w:w="0" w:type="dxa"/>
            <w:right w:w="227" w:type="dxa"/>
          </w:tblCellMar>
        </w:tblPrEx>
        <w:trPr>
          <w:trHeight w:val="453" w:hRule="atLeast"/>
        </w:trPr>
        <w:tc>
          <w:tcPr>
            <w:tcW w:w="1136" w:type="dxa"/>
            <w:vMerge w:val="continue"/>
            <w:shd w:val="clear" w:color="auto" w:fill="E0E0E0"/>
          </w:tcPr>
          <w:p>
            <w:pPr>
              <w:spacing w:before="80" w:line="240" w:lineRule="exact"/>
              <w:jc w:val="center"/>
            </w:pPr>
          </w:p>
        </w:tc>
        <w:tc>
          <w:tcPr>
            <w:tcW w:w="2828" w:type="dxa"/>
            <w:gridSpan w:val="2"/>
            <w:vAlign w:val="center"/>
          </w:tcPr>
          <w:p>
            <w:pPr>
              <w:spacing w:before="80" w:line="240" w:lineRule="exact"/>
              <w:jc w:val="center"/>
            </w:pPr>
            <w:r>
              <w:rPr>
                <w:rFonts w:hint="eastAsia" w:ascii="宋体" w:hAnsi="宋体" w:cs="宋体"/>
              </w:rPr>
              <w:t>*</w:t>
            </w:r>
            <w:r>
              <w:rPr>
                <w:rFonts w:hint="eastAsia"/>
              </w:rPr>
              <w:t xml:space="preserve">现所在单位（中英文） </w:t>
            </w:r>
          </w:p>
        </w:tc>
        <w:tc>
          <w:tcPr>
            <w:tcW w:w="6412" w:type="dxa"/>
            <w:gridSpan w:val="4"/>
            <w:vAlign w:val="center"/>
          </w:tcPr>
          <w:p>
            <w:pPr>
              <w:spacing w:before="80"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417" w:hRule="atLeast"/>
        </w:trPr>
        <w:tc>
          <w:tcPr>
            <w:tcW w:w="1136" w:type="dxa"/>
            <w:vMerge w:val="continue"/>
            <w:shd w:val="clear" w:color="auto" w:fill="E0E0E0"/>
            <w:vAlign w:val="center"/>
          </w:tcPr>
          <w:p>
            <w:pPr>
              <w:spacing w:before="80" w:line="240" w:lineRule="exact"/>
              <w:jc w:val="center"/>
            </w:pPr>
          </w:p>
        </w:tc>
        <w:tc>
          <w:tcPr>
            <w:tcW w:w="2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before="80" w:line="240" w:lineRule="exact"/>
              <w:jc w:val="center"/>
            </w:pPr>
            <w:r>
              <w:rPr>
                <w:rFonts w:hint="eastAsia" w:ascii="宋体" w:hAnsi="宋体" w:cs="宋体"/>
              </w:rPr>
              <w:t>*</w:t>
            </w:r>
            <w:r>
              <w:rPr>
                <w:rFonts w:hint="eastAsia"/>
              </w:rPr>
              <w:t>发表论文时曾用英文名</w:t>
            </w:r>
          </w:p>
        </w:tc>
        <w:tc>
          <w:tcPr>
            <w:tcW w:w="641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before="80" w:line="2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608" w:hRule="atLeast"/>
        </w:trPr>
        <w:tc>
          <w:tcPr>
            <w:tcW w:w="1136" w:type="dxa"/>
            <w:vMerge w:val="continue"/>
            <w:tcBorders>
              <w:bottom w:val="single" w:color="auto" w:sz="4" w:space="0"/>
            </w:tcBorders>
            <w:shd w:val="clear" w:color="auto" w:fill="E0E0E0"/>
          </w:tcPr>
          <w:p>
            <w:pPr>
              <w:spacing w:before="80" w:line="240" w:lineRule="exact"/>
              <w:jc w:val="center"/>
            </w:pPr>
          </w:p>
        </w:tc>
        <w:tc>
          <w:tcPr>
            <w:tcW w:w="282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before="80" w:line="240" w:lineRule="exact"/>
              <w:jc w:val="center"/>
            </w:pPr>
            <w:r>
              <w:rPr>
                <w:rFonts w:hint="eastAsia" w:ascii="宋体" w:hAnsi="宋体" w:cs="宋体"/>
              </w:rPr>
              <w:t>*</w:t>
            </w:r>
            <w:r>
              <w:rPr>
                <w:rFonts w:hint="eastAsia"/>
              </w:rPr>
              <w:t>发表论文时曾用</w:t>
            </w:r>
          </w:p>
          <w:p>
            <w:pPr>
              <w:spacing w:before="80" w:line="240" w:lineRule="exact"/>
              <w:jc w:val="center"/>
            </w:pPr>
            <w:r>
              <w:rPr>
                <w:rFonts w:hint="eastAsia"/>
              </w:rPr>
              <w:t>单位地址（中英文）</w:t>
            </w:r>
          </w:p>
        </w:tc>
        <w:tc>
          <w:tcPr>
            <w:tcW w:w="641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pStyle w:val="7"/>
              <w:rPr>
                <w:i w:val="0"/>
                <w:kern w:val="2"/>
                <w:sz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70" w:type="dxa"/>
            <w:bottom w:w="0" w:type="dxa"/>
            <w:right w:w="170" w:type="dxa"/>
          </w:tblCellMar>
        </w:tblPrEx>
        <w:trPr>
          <w:trHeight w:val="408" w:hRule="atLeast"/>
        </w:trPr>
        <w:tc>
          <w:tcPr>
            <w:tcW w:w="10376" w:type="dxa"/>
            <w:gridSpan w:val="7"/>
            <w:tcBorders>
              <w:bottom w:val="single" w:color="auto" w:sz="4" w:space="0"/>
            </w:tcBorders>
            <w:shd w:val="clear" w:color="auto" w:fill="E0E0E0"/>
          </w:tcPr>
          <w:p>
            <w:pPr>
              <w:spacing w:before="80" w:line="240" w:lineRule="exact"/>
            </w:pPr>
            <w:r>
              <w:rPr>
                <w:rFonts w:hint="eastAsia"/>
                <w:b/>
                <w:bCs/>
                <w:spacing w:val="-4"/>
              </w:rPr>
              <w:t>请填写委托要求：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376" w:type="dxa"/>
            <w:gridSpan w:val="7"/>
            <w:tcBorders>
              <w:bottom w:val="single" w:color="auto" w:sz="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幼圆" w:eastAsia="幼圆"/>
                <w:color w:val="FF0000"/>
              </w:rPr>
            </w:pPr>
            <w:r>
              <w:rPr>
                <w:rFonts w:hint="eastAsia" w:ascii="宋体" w:hAnsi="宋体"/>
                <w:color w:val="FF0000"/>
                <w:szCs w:val="22"/>
              </w:rPr>
              <w:t>检索机构选择(请在</w:t>
            </w:r>
            <w:r>
              <w:rPr>
                <w:rFonts w:hint="eastAsia" w:ascii="宋体" w:hAnsi="宋体"/>
                <w:color w:val="FF0000"/>
              </w:rPr>
              <w:t>□上打勾）</w:t>
            </w:r>
            <w:r>
              <w:rPr>
                <w:rFonts w:hint="eastAsia" w:ascii="幼圆" w:eastAsia="幼圆"/>
                <w:color w:val="FF0000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  <w:color w:val="FF0000"/>
              </w:rPr>
              <w:t>□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FF0000"/>
              </w:rPr>
              <w:t>江汉大学（EI、SCI、SSCI</w:t>
            </w:r>
            <w:r>
              <w:rPr>
                <w:rFonts w:hint="eastAsia" w:ascii="宋体" w:hAnsi="宋体"/>
                <w:color w:val="FF0000"/>
                <w:lang w:eastAsia="zh-CN"/>
              </w:rPr>
              <w:t>、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>CSSCI 收录 注：仅限当年收录论文</w:t>
            </w:r>
            <w:r>
              <w:rPr>
                <w:rFonts w:hint="eastAsia" w:ascii="宋体" w:hAnsi="宋体"/>
                <w:color w:val="FF0000"/>
              </w:rPr>
              <w:t>）</w:t>
            </w:r>
            <w:r>
              <w:rPr>
                <w:rFonts w:hint="eastAsia" w:ascii="宋体" w:hAnsi="宋体"/>
                <w:color w:val="FF0000"/>
                <w:sz w:val="15"/>
                <w:szCs w:val="15"/>
              </w:rPr>
              <w:t xml:space="preserve"> </w:t>
            </w:r>
            <w:r>
              <w:rPr>
                <w:rFonts w:hint="eastAsia" w:ascii="宋体" w:hAnsi="宋体"/>
                <w:color w:val="FF0000"/>
              </w:rPr>
              <w:t xml:space="preserve">      □</w:t>
            </w:r>
            <w:r>
              <w:rPr>
                <w:rFonts w:hint="eastAsia" w:ascii="宋体" w:hAnsi="宋体"/>
                <w:color w:val="FF0000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FF0000"/>
              </w:rPr>
              <w:t>武汉大学（以下所有检索项目）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幼圆" w:eastAsia="幼圆"/>
              </w:rPr>
            </w:pPr>
            <w:r>
              <w:rPr>
                <w:rFonts w:hint="eastAsia" w:ascii="幼圆" w:eastAsia="幼圆"/>
              </w:rPr>
              <w:t>项目委托要求</w:t>
            </w:r>
            <w:r>
              <w:rPr>
                <w:rFonts w:ascii="幼圆" w:eastAsia="幼圆"/>
              </w:rPr>
              <w:t>(</w:t>
            </w:r>
            <w:r>
              <w:rPr>
                <w:rFonts w:hint="eastAsia" w:ascii="幼圆" w:eastAsia="幼圆"/>
              </w:rPr>
              <w:t>请在</w:t>
            </w: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上打勾，并详细填写相关内容</w:t>
            </w:r>
            <w:r>
              <w:rPr>
                <w:rFonts w:ascii="幼圆" w:eastAsia="幼圆"/>
              </w:rPr>
              <w:t>)</w:t>
            </w:r>
            <w:r>
              <w:rPr>
                <w:rFonts w:hint="eastAsia" w:ascii="宋体" w:hAnsi="宋体" w:cs="宋体"/>
              </w:rPr>
              <w:t>　　　　　　　　　　　　　　　　</w:t>
            </w:r>
            <w:r>
              <w:rPr>
                <w:rFonts w:hint="eastAsia" w:ascii="幼圆" w:eastAsia="幼圆"/>
              </w:rPr>
              <w:t xml:space="preserve">    </w:t>
            </w:r>
          </w:p>
          <w:tbl>
            <w:tblPr>
              <w:tblStyle w:val="4"/>
              <w:tblW w:w="10055" w:type="dxa"/>
              <w:tblInd w:w="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874"/>
              <w:gridCol w:w="518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c>
                <w:tcPr>
                  <w:tcW w:w="4874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□</w:t>
                  </w:r>
                  <w:r>
                    <w:rPr>
                      <w:rFonts w:hint="eastAsia" w:ascii="宋体" w:hAnsi="宋体"/>
                      <w:color w:val="000000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color w:val="000000"/>
                    </w:rPr>
                    <w:t xml:space="preserve">SCI收录    </w:t>
                  </w:r>
                  <w:r>
                    <w:rPr>
                      <w:rFonts w:hint="eastAsia" w:ascii="宋体" w:hAnsi="宋体"/>
                      <w:color w:val="000000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宋体" w:hAnsi="宋体"/>
                      <w:color w:val="000000"/>
                    </w:rPr>
                    <w:t xml:space="preserve"> </w:t>
                  </w:r>
                  <w:r>
                    <w:rPr>
                      <w:rFonts w:hint="eastAsia" w:ascii="宋体" w:hAnsi="宋体"/>
                    </w:rPr>
                    <w:t>□</w:t>
                  </w:r>
                  <w:r>
                    <w:rPr>
                      <w:rFonts w:hint="eastAsia" w:ascii="宋体" w:hAnsi="宋体"/>
                      <w:color w:val="000000"/>
                    </w:rPr>
                    <w:t xml:space="preserve">SCI引用 </w:t>
                  </w:r>
                  <w:r>
                    <w:rPr>
                      <w:rFonts w:ascii="宋体" w:hAnsi="宋体"/>
                      <w:color w:val="000000"/>
                    </w:rPr>
                    <w:t xml:space="preserve"> </w:t>
                  </w:r>
                  <w:r>
                    <w:rPr>
                      <w:rFonts w:hint="eastAsia" w:ascii="宋体" w:hAnsi="宋体"/>
                      <w:color w:val="000000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宋体" w:hAnsi="宋体"/>
                    </w:rPr>
                    <w:t>□</w:t>
                  </w:r>
                  <w:r>
                    <w:rPr>
                      <w:rFonts w:hint="eastAsia" w:ascii="宋体" w:hAnsi="宋体"/>
                      <w:color w:val="000000"/>
                    </w:rPr>
                    <w:t>去自引</w:t>
                  </w:r>
                </w:p>
              </w:tc>
              <w:tc>
                <w:tcPr>
                  <w:tcW w:w="5181" w:type="dxa"/>
                  <w:tcBorders>
                    <w:top w:val="nil"/>
                    <w:left w:val="single" w:color="auto" w:sz="4" w:space="0"/>
                    <w:bottom w:val="nil"/>
                    <w:right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□ CSSCI(中文社会科学引文索引)收录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74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□</w:t>
                  </w:r>
                  <w:r>
                    <w:rPr>
                      <w:rFonts w:hint="eastAsia" w:ascii="宋体" w:hAnsi="宋体"/>
                      <w:color w:val="000000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color w:val="000000"/>
                    </w:rPr>
                    <w:t>SSCI收录      □ SSCI引用    □去自引</w:t>
                  </w:r>
                </w:p>
              </w:tc>
              <w:tc>
                <w:tcPr>
                  <w:tcW w:w="5181" w:type="dxa"/>
                  <w:tcBorders>
                    <w:top w:val="nil"/>
                    <w:left w:val="single" w:color="auto" w:sz="4" w:space="0"/>
                    <w:bottom w:val="nil"/>
                    <w:right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□ CSSCI(中文社会科学引文索引)引用   □去自引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74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 xml:space="preserve">□ A&amp;HCI收录   </w:t>
                  </w:r>
                  <w:r>
                    <w:rPr>
                      <w:rFonts w:hint="eastAsia" w:ascii="宋体" w:hAnsi="宋体"/>
                      <w:color w:val="000000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  <w:color w:val="000000"/>
                    </w:rPr>
                    <w:t xml:space="preserve"> </w:t>
                  </w:r>
                  <w:r>
                    <w:rPr>
                      <w:rFonts w:hint="eastAsia" w:ascii="宋体" w:hAnsi="宋体"/>
                    </w:rPr>
                    <w:t>□</w:t>
                  </w:r>
                  <w:r>
                    <w:rPr>
                      <w:rFonts w:hint="eastAsia" w:ascii="宋体" w:hAnsi="宋体"/>
                      <w:color w:val="000000"/>
                    </w:rPr>
                    <w:t xml:space="preserve"> A&amp;HCI引用   □去自引</w:t>
                  </w:r>
                </w:p>
              </w:tc>
              <w:tc>
                <w:tcPr>
                  <w:tcW w:w="5181" w:type="dxa"/>
                  <w:tcBorders>
                    <w:top w:val="nil"/>
                    <w:left w:val="single" w:color="auto" w:sz="4" w:space="0"/>
                    <w:bottom w:val="nil"/>
                    <w:right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□ CSCD(中国科学引文数据库)收录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74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□ CPCI-S收录</w:t>
                  </w:r>
                </w:p>
              </w:tc>
              <w:tc>
                <w:tcPr>
                  <w:tcW w:w="5181" w:type="dxa"/>
                  <w:tcBorders>
                    <w:top w:val="nil"/>
                    <w:left w:val="single" w:color="auto" w:sz="4" w:space="0"/>
                    <w:bottom w:val="nil"/>
                    <w:right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□ CSCD(中国科学引文数据库)引用      □去自引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74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□ CPCI-SSH收录</w:t>
                  </w:r>
                </w:p>
              </w:tc>
              <w:tc>
                <w:tcPr>
                  <w:tcW w:w="5181" w:type="dxa"/>
                  <w:tcBorders>
                    <w:top w:val="nil"/>
                    <w:left w:val="single" w:color="auto" w:sz="4" w:space="0"/>
                    <w:bottom w:val="nil"/>
                    <w:right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□ 其它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4874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  <w:color w:val="000000"/>
                    </w:rPr>
                    <w:t>□</w:t>
                  </w:r>
                  <w:r>
                    <w:rPr>
                      <w:rFonts w:hint="eastAsia" w:ascii="宋体" w:hAnsi="宋体"/>
                    </w:rPr>
                    <w:t xml:space="preserve"> EI收录</w:t>
                  </w:r>
                </w:p>
              </w:tc>
              <w:tc>
                <w:tcPr>
                  <w:tcW w:w="5181" w:type="dxa"/>
                  <w:tcBorders>
                    <w:top w:val="nil"/>
                    <w:left w:val="single" w:color="auto" w:sz="4" w:space="0"/>
                    <w:bottom w:val="nil"/>
                    <w:right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查询时间范围：</w:t>
                  </w:r>
                  <w:r>
                    <w:rPr>
                      <w:rFonts w:hint="eastAsia" w:ascii="宋体" w:hAnsi="宋体"/>
                      <w:u w:val="single"/>
                    </w:rPr>
                    <w:t xml:space="preserve">                       </w:t>
                  </w:r>
                  <w:r>
                    <w:rPr>
                      <w:rFonts w:hint="eastAsia" w:ascii="宋体" w:hAnsi="宋体"/>
                    </w:rPr>
                    <w:t xml:space="preserve">    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40" w:hRule="atLeast"/>
              </w:trPr>
              <w:tc>
                <w:tcPr>
                  <w:tcW w:w="4874" w:type="dxa"/>
                  <w:tcBorders>
                    <w:top w:val="nil"/>
                    <w:left w:val="nil"/>
                    <w:bottom w:val="nil"/>
                    <w:right w:val="single" w:color="auto" w:sz="4" w:space="0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 xml:space="preserve">□ JCR影响因子     □ JCR分区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textAlignment w:val="auto"/>
                    <w:rPr>
                      <w:rFonts w:ascii="宋体" w:hAnsi="宋体"/>
                      <w:color w:val="FF0000"/>
                    </w:rPr>
                  </w:pPr>
                  <w:r>
                    <w:rPr>
                      <w:rFonts w:hint="eastAsia" w:ascii="宋体" w:hAnsi="宋体"/>
                    </w:rPr>
                    <w:t>□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宋体" w:hAnsi="宋体"/>
                    </w:rPr>
                    <w:t>中科院分区 （</w:t>
                  </w:r>
                  <w:r>
                    <w:rPr>
                      <w:rFonts w:hint="eastAsia" w:ascii="宋体" w:hAnsi="宋体"/>
                      <w:lang w:val="en-US" w:eastAsia="zh-CN"/>
                    </w:rPr>
                    <w:t>升级版</w:t>
                  </w:r>
                  <w:r>
                    <w:rPr>
                      <w:rFonts w:hint="eastAsia" w:ascii="宋体" w:hAnsi="宋体"/>
                    </w:rPr>
                    <w:t>最新年）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100" w:afterAutospacing="1" w:line="340" w:lineRule="exact"/>
                    <w:textAlignment w:val="auto"/>
                    <w:rPr>
                      <w:rFonts w:ascii="宋体" w:hAnsi="宋体"/>
                      <w:sz w:val="11"/>
                      <w:szCs w:val="11"/>
                    </w:rPr>
                  </w:pPr>
                  <w:r>
                    <w:rPr>
                      <w:rFonts w:hint="eastAsia" w:ascii="宋体" w:hAnsi="宋体"/>
                    </w:rPr>
                    <w:t>查询时间范围：</w:t>
                  </w:r>
                  <w:r>
                    <w:rPr>
                      <w:rFonts w:hint="eastAsia" w:ascii="宋体" w:hAnsi="宋体"/>
                      <w:u w:val="single"/>
                    </w:rPr>
                    <w:t xml:space="preserve">                        </w:t>
                  </w:r>
                  <w:r>
                    <w:rPr>
                      <w:rFonts w:hint="eastAsia" w:ascii="宋体" w:hAnsi="宋体"/>
                    </w:rPr>
                    <w:t xml:space="preserve">  </w:t>
                  </w:r>
                </w:p>
              </w:tc>
              <w:tc>
                <w:tcPr>
                  <w:tcW w:w="5181" w:type="dxa"/>
                  <w:tcBorders>
                    <w:top w:val="nil"/>
                    <w:left w:val="single" w:color="auto" w:sz="4" w:space="0"/>
                    <w:bottom w:val="nil"/>
                    <w:right w:val="nil"/>
                  </w:tcBorders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ind w:left="1432" w:hanging="1432" w:hangingChars="682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开具鉴证报告　</w:t>
                  </w:r>
                  <w:r>
                    <w:rPr>
                      <w:rFonts w:hint="eastAsia" w:ascii="宋体" w:hAnsi="宋体"/>
                      <w:color w:val="000000" w:themeColor="text1"/>
                      <w14:textFill>
                        <w14:solidFill>
                          <w14:schemeClr w14:val="tx1"/>
                        </w14:solidFill>
                      </w14:textFill>
                    </w:rPr>
                    <w:t>□是</w:t>
                  </w:r>
                  <w:r>
                    <w:rPr>
                      <w:rFonts w:hint="eastAsia" w:ascii="宋体" w:hAnsi="宋体"/>
                    </w:rPr>
                    <w:t>（）份    □否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ind w:left="1432" w:hanging="1432" w:hangingChars="682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 xml:space="preserve">报告用途　　□奖学金    □引进人才  </w:t>
                  </w:r>
                  <w:r>
                    <w:rPr>
                      <w:rFonts w:hint="eastAsia" w:ascii="宋体" w:hAnsi="宋体"/>
                      <w:color w:val="000000"/>
                    </w:rPr>
                    <w:t>□</w:t>
                  </w:r>
                  <w:r>
                    <w:rPr>
                      <w:rFonts w:hint="eastAsia" w:ascii="宋体" w:hAnsi="宋体"/>
                    </w:rPr>
                    <w:t>职称评定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40" w:lineRule="exact"/>
                    <w:ind w:firstLine="1230" w:firstLineChars="586"/>
                    <w:textAlignment w:val="auto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□申请项目　</w:t>
                  </w:r>
                  <w:r>
                    <w:rPr>
                      <w:rFonts w:hint="eastAsia" w:ascii="宋体" w:hAnsi="宋体"/>
                      <w:color w:val="000000"/>
                    </w:rPr>
                    <w:t>□其它</w:t>
                  </w:r>
                </w:p>
              </w:tc>
            </w:tr>
          </w:tbl>
          <w:p>
            <w:pPr>
              <w:spacing w:line="380" w:lineRule="exact"/>
              <w:ind w:left="181" w:leftChars="86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376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shd w:val="clear" w:color="auto" w:fill="E0E0E0"/>
            <w:vAlign w:val="center"/>
          </w:tcPr>
          <w:p>
            <w:pPr>
              <w:spacing w:line="240" w:lineRule="exact"/>
              <w:rPr>
                <w:bCs/>
              </w:rPr>
            </w:pPr>
            <w:r>
              <w:rPr>
                <w:rFonts w:hint="eastAsia"/>
                <w:b/>
                <w:bCs/>
              </w:rPr>
              <w:t>请填写论文详细信息（序号、作者、题名、期刊、出版年卷期、会议信息等）(请老师严格按论文详细信息填写)：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10376" w:type="dxa"/>
            <w:gridSpan w:val="7"/>
            <w:tcBorders>
              <w:top w:val="single" w:color="auto" w:sz="2" w:space="0"/>
              <w:bottom w:val="single" w:color="auto" w:sz="2" w:space="0"/>
            </w:tcBorders>
          </w:tcPr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/>
                <w:b/>
                <w:bCs/>
                <w:color w:val="2420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/>
                <w:b/>
                <w:bCs/>
                <w:color w:val="2420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242021"/>
                <w:szCs w:val="21"/>
                <w:lang w:val="en-US" w:eastAsia="zh-CN"/>
              </w:rPr>
              <w:t>见附件：EXCEL模板 （论文信息在EXCEL表格内填写）</w:t>
            </w: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eastAsia"/>
                <w:b/>
                <w:bCs/>
                <w:color w:val="242021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default"/>
                <w:b/>
                <w:bCs/>
                <w:color w:val="2420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color w:val="242021"/>
                <w:szCs w:val="21"/>
                <w:lang w:val="en-US" w:eastAsia="zh-CN"/>
              </w:rPr>
              <w:t>请按附件模板要求填写，文章题名信息须从对应检索的WOS、EI等数据库中复制粘贴，否则影响检索结果</w:t>
            </w:r>
          </w:p>
          <w:p>
            <w:pPr>
              <w:numPr>
                <w:ilvl w:val="0"/>
                <w:numId w:val="0"/>
              </w:numPr>
              <w:spacing w:line="320" w:lineRule="exact"/>
              <w:rPr>
                <w:rFonts w:hint="default"/>
                <w:b/>
                <w:bCs/>
                <w:color w:val="2420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376" w:type="dxa"/>
            <w:gridSpan w:val="7"/>
            <w:tcBorders>
              <w:top w:val="single" w:color="auto" w:sz="2" w:space="0"/>
              <w:left w:val="nil"/>
              <w:bottom w:val="single" w:color="auto" w:sz="8" w:space="0"/>
              <w:right w:val="nil"/>
            </w:tcBorders>
            <w:vAlign w:val="center"/>
          </w:tcPr>
          <w:p>
            <w:pPr>
              <w:spacing w:line="240" w:lineRule="exact"/>
              <w:ind w:firstLine="102" w:firstLineChars="49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以上表格信息为读者填写。</w:t>
            </w:r>
          </w:p>
        </w:tc>
      </w:tr>
      <w:tr>
        <w:tblPrEx>
          <w:tblBorders>
            <w:top w:val="single" w:color="auto" w:sz="2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0376" w:type="dxa"/>
            <w:gridSpan w:val="7"/>
            <w:tcBorders>
              <w:top w:val="single" w:color="auto" w:sz="8" w:space="0"/>
              <w:bottom w:val="single" w:color="auto" w:sz="8" w:space="0"/>
            </w:tcBorders>
            <w:vAlign w:val="center"/>
          </w:tcPr>
          <w:p>
            <w:pPr>
              <w:spacing w:line="24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检索人：</w:t>
            </w:r>
            <w:r>
              <w:rPr>
                <w:rFonts w:hint="eastAsia" w:ascii="宋体" w:hAnsi="宋体"/>
                <w:b/>
                <w:u w:val="single"/>
              </w:rPr>
              <w:t xml:space="preserve">  </w:t>
            </w:r>
            <w:r>
              <w:rPr>
                <w:rFonts w:hint="eastAsia" w:ascii="宋体" w:hAnsi="宋体"/>
                <w:b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/>
                <w:u w:val="single"/>
              </w:rPr>
              <w:t xml:space="preserve">    </w:t>
            </w:r>
            <w:r>
              <w:rPr>
                <w:rFonts w:hint="eastAsia" w:ascii="宋体" w:hAnsi="宋体"/>
                <w:b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u w:val="single"/>
              </w:rPr>
              <w:t xml:space="preserve"> </w:t>
            </w:r>
            <w:r>
              <w:rPr>
                <w:rFonts w:hint="eastAsia" w:ascii="宋体" w:hAnsi="宋体"/>
                <w:b/>
              </w:rPr>
              <w:t xml:space="preserve"> </w:t>
            </w:r>
            <w:r>
              <w:rPr>
                <w:rFonts w:hint="eastAsia" w:ascii="宋体" w:hAnsi="宋体"/>
                <w:b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/>
                <w:b/>
              </w:rPr>
              <w:t>费用：</w:t>
            </w:r>
            <w:r>
              <w:rPr>
                <w:rFonts w:hint="eastAsia" w:ascii="宋体" w:hAnsi="宋体"/>
                <w:b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  <w:u w:val="single"/>
                <w:lang w:val="en-US" w:eastAsia="zh-CN"/>
              </w:rPr>
              <w:t xml:space="preserve">              </w:t>
            </w:r>
          </w:p>
        </w:tc>
      </w:tr>
    </w:tbl>
    <w:p>
      <w:pPr>
        <w:adjustRightInd w:val="0"/>
        <w:snapToGrid w:val="0"/>
        <w:spacing w:line="200" w:lineRule="exact"/>
        <w:rPr>
          <w:rFonts w:hint="eastAsia"/>
          <w:sz w:val="15"/>
          <w:szCs w:val="15"/>
        </w:rPr>
      </w:pPr>
      <w:r>
        <w:rPr>
          <w:rFonts w:hint="eastAsia"/>
          <w:sz w:val="18"/>
        </w:rPr>
        <w:t xml:space="preserve">                                                                     </w:t>
      </w:r>
      <w:r>
        <w:rPr>
          <w:rFonts w:hint="eastAsia"/>
          <w:sz w:val="15"/>
          <w:szCs w:val="15"/>
        </w:rPr>
        <w:t xml:space="preserve">               </w:t>
      </w:r>
      <w:bookmarkStart w:id="0" w:name="_GoBack"/>
      <w:bookmarkEnd w:id="0"/>
    </w:p>
    <w:p>
      <w:pPr>
        <w:adjustRightInd w:val="0"/>
        <w:snapToGrid w:val="0"/>
        <w:spacing w:line="200" w:lineRule="exact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制表时间：202</w:t>
      </w:r>
      <w:r>
        <w:rPr>
          <w:rFonts w:hint="eastAsia"/>
          <w:sz w:val="18"/>
          <w:szCs w:val="18"/>
          <w:lang w:val="en-US" w:eastAsia="zh-CN"/>
        </w:rPr>
        <w:t>5</w:t>
      </w:r>
      <w:r>
        <w:rPr>
          <w:rFonts w:hint="eastAsia"/>
          <w:sz w:val="18"/>
          <w:szCs w:val="18"/>
        </w:rPr>
        <w:t>年</w:t>
      </w:r>
      <w:r>
        <w:rPr>
          <w:rFonts w:hint="eastAsia"/>
          <w:sz w:val="18"/>
          <w:szCs w:val="18"/>
          <w:lang w:val="en-US" w:eastAsia="zh-CN"/>
        </w:rPr>
        <w:t>1</w:t>
      </w:r>
      <w:r>
        <w:rPr>
          <w:rFonts w:hint="eastAsia"/>
          <w:sz w:val="18"/>
          <w:szCs w:val="18"/>
        </w:rPr>
        <w:t>月</w:t>
      </w:r>
      <w:r>
        <w:rPr>
          <w:rFonts w:hint="eastAsia"/>
          <w:sz w:val="18"/>
          <w:szCs w:val="18"/>
          <w:lang w:val="en-US" w:eastAsia="zh-CN"/>
        </w:rPr>
        <w:t>10</w:t>
      </w:r>
      <w:r>
        <w:rPr>
          <w:rFonts w:hint="eastAsia"/>
          <w:sz w:val="18"/>
          <w:szCs w:val="18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jc w:val="left"/>
        <w:textAlignment w:val="auto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</w:rPr>
        <w:t>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36" w:leftChars="-104" w:right="-454" w:rightChars="-216" w:hanging="254" w:hangingChars="121"/>
        <w:jc w:val="left"/>
        <w:textAlignment w:val="auto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委托武汉大学检索用户，项目经费划转的须填写《江汉大学内部资金划拨申请》到师生服务中心财务处308室办理，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-225" w:right="-454" w:rightChars="-216" w:firstLine="630" w:firstLineChars="300"/>
        <w:jc w:val="left"/>
        <w:textAlignment w:val="auto"/>
        <w:rPr>
          <w:rFonts w:hint="eastAsia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用户缴纳费用后，联系相应的学科馆员获取检索报告电子版；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-199" w:leftChars="-95" w:firstLine="0" w:firstLineChars="0"/>
        <w:jc w:val="left"/>
        <w:textAlignment w:val="auto"/>
        <w:rPr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委托武汉大学检索的项目费用超过1000元的请直接转账武汉大学账户；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="-199" w:leftChars="-95" w:firstLine="0" w:firstLineChars="0"/>
        <w:jc w:val="left"/>
        <w:textAlignment w:val="auto"/>
        <w:rPr>
          <w:rFonts w:hint="eastAsia"/>
          <w:color w:val="FF0000"/>
          <w:sz w:val="21"/>
          <w:szCs w:val="21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委托</w:t>
      </w:r>
      <w:r>
        <w:rPr>
          <w:rFonts w:hint="eastAsia"/>
          <w:color w:val="FF0000"/>
          <w:sz w:val="21"/>
          <w:szCs w:val="21"/>
        </w:rPr>
        <w:t>武汉大学</w:t>
      </w:r>
      <w:r>
        <w:rPr>
          <w:rFonts w:hint="eastAsia"/>
          <w:color w:val="FF0000"/>
          <w:sz w:val="21"/>
          <w:szCs w:val="21"/>
          <w:lang w:val="en-US" w:eastAsia="zh-CN"/>
        </w:rPr>
        <w:t>检索</w:t>
      </w:r>
      <w:r>
        <w:rPr>
          <w:rFonts w:hint="eastAsia"/>
          <w:color w:val="FF0000"/>
          <w:sz w:val="21"/>
          <w:szCs w:val="21"/>
        </w:rPr>
        <w:t>的查收查引费用按</w:t>
      </w:r>
      <w:r>
        <w:rPr>
          <w:rFonts w:hint="eastAsia"/>
          <w:color w:val="FF0000"/>
          <w:sz w:val="21"/>
          <w:szCs w:val="21"/>
          <w:lang w:val="en-US" w:eastAsia="zh-CN"/>
        </w:rPr>
        <w:t>篇数及相关的检索项目</w:t>
      </w:r>
      <w:r>
        <w:rPr>
          <w:rFonts w:hint="eastAsia"/>
          <w:color w:val="FF0000"/>
          <w:sz w:val="21"/>
          <w:szCs w:val="21"/>
        </w:rPr>
        <w:t>收费。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20" w:lineRule="exact"/>
        <w:ind w:leftChars="0"/>
        <w:jc w:val="left"/>
        <w:textAlignment w:val="auto"/>
        <w:rPr>
          <w:rFonts w:hint="default"/>
          <w:color w:val="FF0000"/>
          <w:sz w:val="21"/>
          <w:szCs w:val="21"/>
          <w:lang w:val="en-US" w:eastAsia="zh-CN"/>
        </w:rPr>
      </w:pPr>
      <w:r>
        <w:rPr>
          <w:rFonts w:hint="eastAsia"/>
          <w:color w:val="FF0000"/>
          <w:sz w:val="21"/>
          <w:szCs w:val="21"/>
          <w:lang w:val="en-US" w:eastAsia="zh-CN"/>
        </w:rPr>
        <w:t>注：</w:t>
      </w:r>
      <w:r>
        <w:rPr>
          <w:rFonts w:hint="eastAsia"/>
          <w:color w:val="FF0000"/>
          <w:sz w:val="21"/>
          <w:szCs w:val="21"/>
        </w:rPr>
        <w:t>*</w:t>
      </w:r>
      <w:r>
        <w:rPr>
          <w:rFonts w:hint="eastAsia"/>
          <w:color w:val="FF0000"/>
          <w:sz w:val="21"/>
          <w:szCs w:val="21"/>
          <w:lang w:val="en-US" w:eastAsia="zh-CN"/>
        </w:rPr>
        <w:t>为必填项</w:t>
      </w:r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长城大黑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180"/>
      <w:rPr>
        <w:kern w:val="0"/>
        <w:sz w:val="21"/>
        <w:szCs w:val="21"/>
      </w:rPr>
    </w:pPr>
    <w:r>
      <w:rPr>
        <w:rFonts w:hint="eastAsia"/>
        <w:kern w:val="0"/>
        <w:sz w:val="21"/>
        <w:szCs w:val="21"/>
      </w:rPr>
      <w:t>江汉大学图书馆信息</w:t>
    </w:r>
    <w:r>
      <w:rPr>
        <w:rFonts w:hint="eastAsia"/>
        <w:kern w:val="0"/>
        <w:sz w:val="21"/>
        <w:szCs w:val="21"/>
        <w:lang w:val="en-US" w:eastAsia="zh-CN"/>
      </w:rPr>
      <w:t>技术</w:t>
    </w:r>
    <w:r>
      <w:rPr>
        <w:rFonts w:hint="eastAsia"/>
        <w:kern w:val="0"/>
        <w:sz w:val="21"/>
        <w:szCs w:val="21"/>
      </w:rPr>
      <w:t>部</w:t>
    </w:r>
    <w:r>
      <w:rPr>
        <w:rFonts w:hint="eastAsia"/>
        <w:kern w:val="0"/>
        <w:sz w:val="21"/>
        <w:szCs w:val="21"/>
        <w:lang w:eastAsia="zh-CN"/>
      </w:rPr>
      <w:t>（</w:t>
    </w:r>
    <w:r>
      <w:rPr>
        <w:rFonts w:hint="eastAsia"/>
        <w:kern w:val="0"/>
        <w:sz w:val="21"/>
        <w:szCs w:val="21"/>
        <w:lang w:val="en-US" w:eastAsia="zh-CN"/>
      </w:rPr>
      <w:t>图书馆206B</w:t>
    </w:r>
    <w:r>
      <w:rPr>
        <w:rFonts w:hint="eastAsia"/>
        <w:kern w:val="0"/>
        <w:sz w:val="21"/>
        <w:szCs w:val="21"/>
        <w:lang w:eastAsia="zh-CN"/>
      </w:rPr>
      <w:t>）</w:t>
    </w:r>
    <w:r>
      <w:rPr>
        <w:rFonts w:hint="eastAsia"/>
        <w:kern w:val="0"/>
        <w:sz w:val="21"/>
        <w:szCs w:val="21"/>
      </w:rPr>
      <w:t xml:space="preserve">   Tel: 027-84733</w:t>
    </w:r>
    <w:r>
      <w:rPr>
        <w:rFonts w:hint="eastAsia"/>
        <w:kern w:val="0"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-42545</wp:posOffset>
              </wp:positionV>
              <wp:extent cx="58293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-3.35pt;height:0pt;width:459pt;z-index:251659264;mso-width-relative:page;mso-height-relative:page;" filled="f" stroked="t" coordsize="21600,21600" o:gfxdata="UEsDBAoAAAAAAIdO4kAAAAAAAAAAAAAAAAAEAAAAZHJzL1BLAwQUAAAACACHTuJADjQsVdQAAAAG&#10;AQAADwAAAGRycy9kb3ducmV2LnhtbE2PzU7DMBCE70i8g7VIXKrWTpFKG+L0AOTGhQLqdRsvSUS8&#10;TmP3B56eRRzgODOrmW+L9dn36khj7AJbyGYGFHEdXMeNhdeXaroEFROywz4wWfikCOvy8qLA3IUT&#10;P9NxkxolJRxztNCmNORax7olj3EWBmLJ3sPoMYkcG+1GPEm57/XcmIX22LEstDjQfUv1x+bgLcTq&#10;jfbV16SemO1NE2i+f3h6RGuvrzJzByrROf0dww++oEMpTLtwYBdVb0EeSRami1tQkq6ypRi7X0OX&#10;hf6PX34DUEsDBBQAAAAIAIdO4kCe0/RE7AEAANgDAAAOAAAAZHJzL2Uyb0RvYy54bWytU72OEzEQ&#10;7pF4B8s92U1Q0N0qmysuHA2CSMADTGxv1pL/5PFlk5fgBZDooKKk5204HoOxN5eDo0nBFt7xeOab&#10;+T6PF1d7a9hORdTetXw6qTlTTnip3bblH97fPLvgDBM4CcY71fKDQn61fPpkMYRGzXzvjVSREYjD&#10;Zggt71MKTVWh6JUFnPigHB12PlpItI3bSkYYCN2aalbXL6rBRxmiFwqRvKvxkB8R4zmAvuu0UCsv&#10;bq1yaUSNykAiStjrgHxZuu06JdLbrkOVmGk5MU1lpSJkb/JaLRfQbCOEXotjC3BOC484WdCOip6g&#10;VpCA3Ub9D5TVInr0XZoIb6uRSFGEWEzrR9q86yGowoWkxnASHf8frHizW0emJU0CZw4sXfjdp+8/&#10;P3759eMzrXffvrJpFmkI2FDstVvH4w7DOmbG+y7a/CcubF+EPZyEVfvEBDnnF7PL5zVpLu7PqofE&#10;EDG9Ut6ybLTcaJc5QwO715ioGIXeh2S3cWxo+eV8Nic4oAHs6OLJtIFIoNuWXPRGyxttTM7AuN1c&#10;m8h2kIegfJkS4f4VlousAPsxrhyN49ErkC+dZOkQSB5Hr4LnFqySnBlFjyhbBAhNAm3OiaTSxlEH&#10;WdVRx2xtvDwUeYufLrz0eBzOPFF/7kv2w4Nc/g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ONCxV&#10;1AAAAAYBAAAPAAAAAAAAAAEAIAAAACIAAABkcnMvZG93bnJldi54bWxQSwECFAAUAAAACACHTuJA&#10;ntP0ROwBAADYAwAADgAAAAAAAAABACAAAAAjAQAAZHJzL2Uyb0RvYy54bWxQSwUGAAAAAAYABgBZ&#10;AQAAgQ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  <w:kern w:val="0"/>
        <w:sz w:val="21"/>
        <w:szCs w:val="21"/>
        <w:lang w:val="en-US" w:eastAsia="zh-CN"/>
      </w:rPr>
      <w:t>195</w:t>
    </w:r>
    <w:r>
      <w:rPr>
        <w:rFonts w:hint="eastAsia"/>
        <w:kern w:val="0"/>
        <w:sz w:val="21"/>
        <w:szCs w:val="21"/>
      </w:rPr>
      <w:t xml:space="preserve">                              </w:t>
    </w:r>
    <w:r>
      <w:rPr>
        <w:rFonts w:hint="eastAsia"/>
        <w:kern w:val="0"/>
        <w:sz w:val="21"/>
        <w:szCs w:val="21"/>
        <w:lang w:val="en-US" w:eastAsia="zh-CN"/>
      </w:rPr>
      <w:t xml:space="preserve">  </w:t>
    </w:r>
    <w:r>
      <w:rPr>
        <w:rFonts w:hint="eastAsia"/>
        <w:kern w:val="0"/>
        <w:sz w:val="21"/>
        <w:szCs w:val="21"/>
      </w:rPr>
      <w:t xml:space="preserve">  第</w:t>
    </w:r>
    <w:r>
      <w:fldChar w:fldCharType="begin"/>
    </w:r>
    <w:r>
      <w:rPr>
        <w:rStyle w:val="6"/>
      </w:rPr>
      <w:instrText xml:space="preserve"> PAGE </w:instrText>
    </w:r>
    <w:r>
      <w:fldChar w:fldCharType="separate"/>
    </w:r>
    <w:r>
      <w:rPr>
        <w:rStyle w:val="6"/>
      </w:rPr>
      <w:t>1</w:t>
    </w:r>
    <w:r>
      <w:fldChar w:fldCharType="end"/>
    </w:r>
    <w:r>
      <w:rPr>
        <w:rFonts w:hint="eastAsia"/>
        <w:kern w:val="0"/>
        <w:sz w:val="21"/>
        <w:szCs w:val="21"/>
      </w:rPr>
      <w:t xml:space="preserve">页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CACA90"/>
    <w:multiLevelType w:val="singleLevel"/>
    <w:tmpl w:val="4CCACA9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RiMTdhYjRlNzBkY2Y2OTRiMzVhNjM0OWZlNjdkYjIifQ=="/>
  </w:docVars>
  <w:rsids>
    <w:rsidRoot w:val="27BF7D4D"/>
    <w:rsid w:val="003A403A"/>
    <w:rsid w:val="003D432D"/>
    <w:rsid w:val="004A7668"/>
    <w:rsid w:val="00504C00"/>
    <w:rsid w:val="006623D8"/>
    <w:rsid w:val="006D6F3B"/>
    <w:rsid w:val="00761456"/>
    <w:rsid w:val="00807799"/>
    <w:rsid w:val="008363A8"/>
    <w:rsid w:val="00966C20"/>
    <w:rsid w:val="00A17791"/>
    <w:rsid w:val="00BE32F3"/>
    <w:rsid w:val="00C36228"/>
    <w:rsid w:val="00D03026"/>
    <w:rsid w:val="00FD5D12"/>
    <w:rsid w:val="011C626C"/>
    <w:rsid w:val="01253372"/>
    <w:rsid w:val="015E4AD6"/>
    <w:rsid w:val="0187402D"/>
    <w:rsid w:val="01C81F50"/>
    <w:rsid w:val="01EA0118"/>
    <w:rsid w:val="02025489"/>
    <w:rsid w:val="021653B1"/>
    <w:rsid w:val="02385327"/>
    <w:rsid w:val="02421D02"/>
    <w:rsid w:val="02A64CE6"/>
    <w:rsid w:val="035717DD"/>
    <w:rsid w:val="03595555"/>
    <w:rsid w:val="04062554"/>
    <w:rsid w:val="04693C4E"/>
    <w:rsid w:val="04C42EA2"/>
    <w:rsid w:val="050A32D7"/>
    <w:rsid w:val="05184F9C"/>
    <w:rsid w:val="056D6AF9"/>
    <w:rsid w:val="05DC40EB"/>
    <w:rsid w:val="05ED6429"/>
    <w:rsid w:val="05EF3F4F"/>
    <w:rsid w:val="063302DF"/>
    <w:rsid w:val="06B56F46"/>
    <w:rsid w:val="06FC6923"/>
    <w:rsid w:val="07106873"/>
    <w:rsid w:val="073C7668"/>
    <w:rsid w:val="0744651C"/>
    <w:rsid w:val="07CD605A"/>
    <w:rsid w:val="07E775D3"/>
    <w:rsid w:val="08057A5A"/>
    <w:rsid w:val="086724C2"/>
    <w:rsid w:val="08986B20"/>
    <w:rsid w:val="089963F4"/>
    <w:rsid w:val="093002A0"/>
    <w:rsid w:val="094D3034"/>
    <w:rsid w:val="0A36039E"/>
    <w:rsid w:val="0A456833"/>
    <w:rsid w:val="0A83110A"/>
    <w:rsid w:val="0B1A1A6E"/>
    <w:rsid w:val="0B204BAA"/>
    <w:rsid w:val="0B212DFC"/>
    <w:rsid w:val="0B9D61FB"/>
    <w:rsid w:val="0BA54D00"/>
    <w:rsid w:val="0BFA364D"/>
    <w:rsid w:val="0C21669B"/>
    <w:rsid w:val="0C346B5F"/>
    <w:rsid w:val="0C3703FE"/>
    <w:rsid w:val="0C450D6C"/>
    <w:rsid w:val="0E172295"/>
    <w:rsid w:val="0E1D109F"/>
    <w:rsid w:val="0E4806A0"/>
    <w:rsid w:val="0E6B7661"/>
    <w:rsid w:val="0EB14497"/>
    <w:rsid w:val="0EE26D46"/>
    <w:rsid w:val="0EE77EB9"/>
    <w:rsid w:val="0F1C7B48"/>
    <w:rsid w:val="0FA364D6"/>
    <w:rsid w:val="0FE20680"/>
    <w:rsid w:val="1033098C"/>
    <w:rsid w:val="1041184B"/>
    <w:rsid w:val="10634286"/>
    <w:rsid w:val="10F20D97"/>
    <w:rsid w:val="11380EA0"/>
    <w:rsid w:val="115B2DE0"/>
    <w:rsid w:val="117B55B5"/>
    <w:rsid w:val="119C54B8"/>
    <w:rsid w:val="11B62686"/>
    <w:rsid w:val="11C12C43"/>
    <w:rsid w:val="11E15093"/>
    <w:rsid w:val="11EB7CC0"/>
    <w:rsid w:val="125A6BF4"/>
    <w:rsid w:val="129044E3"/>
    <w:rsid w:val="12EA61CA"/>
    <w:rsid w:val="13196AAF"/>
    <w:rsid w:val="134D0507"/>
    <w:rsid w:val="13623FB2"/>
    <w:rsid w:val="137B1518"/>
    <w:rsid w:val="141A488D"/>
    <w:rsid w:val="14535FF1"/>
    <w:rsid w:val="146B158C"/>
    <w:rsid w:val="14CD3944"/>
    <w:rsid w:val="15485429"/>
    <w:rsid w:val="158226E9"/>
    <w:rsid w:val="15B4486D"/>
    <w:rsid w:val="166E7112"/>
    <w:rsid w:val="167209B0"/>
    <w:rsid w:val="16954A1A"/>
    <w:rsid w:val="16AB5C70"/>
    <w:rsid w:val="16D72F09"/>
    <w:rsid w:val="17125CEF"/>
    <w:rsid w:val="17345C65"/>
    <w:rsid w:val="1739327C"/>
    <w:rsid w:val="173E4868"/>
    <w:rsid w:val="1767603B"/>
    <w:rsid w:val="178322AE"/>
    <w:rsid w:val="17C214C3"/>
    <w:rsid w:val="17E7717C"/>
    <w:rsid w:val="17FB6783"/>
    <w:rsid w:val="18267CA4"/>
    <w:rsid w:val="184F4570"/>
    <w:rsid w:val="185F4F64"/>
    <w:rsid w:val="18714C97"/>
    <w:rsid w:val="18982224"/>
    <w:rsid w:val="18C748B7"/>
    <w:rsid w:val="1901601B"/>
    <w:rsid w:val="19153875"/>
    <w:rsid w:val="19C71013"/>
    <w:rsid w:val="19D159ED"/>
    <w:rsid w:val="19E576EB"/>
    <w:rsid w:val="1A473F02"/>
    <w:rsid w:val="1A564145"/>
    <w:rsid w:val="1AA41354"/>
    <w:rsid w:val="1B4A3FFC"/>
    <w:rsid w:val="1B974A15"/>
    <w:rsid w:val="1B9B1F5A"/>
    <w:rsid w:val="1B9E5DA3"/>
    <w:rsid w:val="1C0C5D1D"/>
    <w:rsid w:val="1C8C02F2"/>
    <w:rsid w:val="1CD001DE"/>
    <w:rsid w:val="1CD35F20"/>
    <w:rsid w:val="1D4E55A7"/>
    <w:rsid w:val="1D772D50"/>
    <w:rsid w:val="1D8B2357"/>
    <w:rsid w:val="1E2D2128"/>
    <w:rsid w:val="1E5077FB"/>
    <w:rsid w:val="1E7A0647"/>
    <w:rsid w:val="1EA53F64"/>
    <w:rsid w:val="1EDB10BC"/>
    <w:rsid w:val="1EFA3C38"/>
    <w:rsid w:val="1F49071C"/>
    <w:rsid w:val="1F4D3D68"/>
    <w:rsid w:val="1F7A2683"/>
    <w:rsid w:val="1F941997"/>
    <w:rsid w:val="1FED554B"/>
    <w:rsid w:val="204B29F4"/>
    <w:rsid w:val="20745325"/>
    <w:rsid w:val="20CA763A"/>
    <w:rsid w:val="2107263D"/>
    <w:rsid w:val="215F7D83"/>
    <w:rsid w:val="21CD1190"/>
    <w:rsid w:val="21F4496F"/>
    <w:rsid w:val="21F726B1"/>
    <w:rsid w:val="220B1CB9"/>
    <w:rsid w:val="22327245"/>
    <w:rsid w:val="226118D9"/>
    <w:rsid w:val="2329689A"/>
    <w:rsid w:val="23C10881"/>
    <w:rsid w:val="24A0493A"/>
    <w:rsid w:val="257B7974"/>
    <w:rsid w:val="25BF1DB4"/>
    <w:rsid w:val="25FD7B6A"/>
    <w:rsid w:val="26130161"/>
    <w:rsid w:val="26415CA9"/>
    <w:rsid w:val="26551754"/>
    <w:rsid w:val="26A1499A"/>
    <w:rsid w:val="26C2328E"/>
    <w:rsid w:val="272A0E33"/>
    <w:rsid w:val="274C0DA9"/>
    <w:rsid w:val="274E2D73"/>
    <w:rsid w:val="2773307B"/>
    <w:rsid w:val="277D71B5"/>
    <w:rsid w:val="27895B59"/>
    <w:rsid w:val="27BF7D4D"/>
    <w:rsid w:val="280653FC"/>
    <w:rsid w:val="2987431B"/>
    <w:rsid w:val="29BD5F8E"/>
    <w:rsid w:val="29E76B67"/>
    <w:rsid w:val="2A0E0598"/>
    <w:rsid w:val="2A1F09F7"/>
    <w:rsid w:val="2A8D770F"/>
    <w:rsid w:val="2AA66A22"/>
    <w:rsid w:val="2AE13EFE"/>
    <w:rsid w:val="2AE632C3"/>
    <w:rsid w:val="2BB62C95"/>
    <w:rsid w:val="2BFA0DD4"/>
    <w:rsid w:val="2C1D4AC2"/>
    <w:rsid w:val="2CA174A1"/>
    <w:rsid w:val="2CA3146B"/>
    <w:rsid w:val="2CDC0C1B"/>
    <w:rsid w:val="2D12039F"/>
    <w:rsid w:val="2D432C22"/>
    <w:rsid w:val="2D564730"/>
    <w:rsid w:val="2D712046"/>
    <w:rsid w:val="2D9E60D7"/>
    <w:rsid w:val="2DD13DB6"/>
    <w:rsid w:val="2DF72E51"/>
    <w:rsid w:val="2E56075F"/>
    <w:rsid w:val="2EA414CB"/>
    <w:rsid w:val="2F15242A"/>
    <w:rsid w:val="2F972DDE"/>
    <w:rsid w:val="2FD14541"/>
    <w:rsid w:val="2FFD0E93"/>
    <w:rsid w:val="30030473"/>
    <w:rsid w:val="305F6EE3"/>
    <w:rsid w:val="30627082"/>
    <w:rsid w:val="30E958BB"/>
    <w:rsid w:val="326A47D9"/>
    <w:rsid w:val="32FF13C6"/>
    <w:rsid w:val="332D7CE1"/>
    <w:rsid w:val="33890C8F"/>
    <w:rsid w:val="33EF4F96"/>
    <w:rsid w:val="34677222"/>
    <w:rsid w:val="34E97C37"/>
    <w:rsid w:val="35690D78"/>
    <w:rsid w:val="357D65D2"/>
    <w:rsid w:val="35FE5964"/>
    <w:rsid w:val="36486BE0"/>
    <w:rsid w:val="366E2AEA"/>
    <w:rsid w:val="36736017"/>
    <w:rsid w:val="36CC7811"/>
    <w:rsid w:val="36CE3589"/>
    <w:rsid w:val="36D337A7"/>
    <w:rsid w:val="37517D16"/>
    <w:rsid w:val="37573938"/>
    <w:rsid w:val="377111BB"/>
    <w:rsid w:val="378E0F6A"/>
    <w:rsid w:val="37D526F5"/>
    <w:rsid w:val="37E82428"/>
    <w:rsid w:val="38162AB3"/>
    <w:rsid w:val="38A856C0"/>
    <w:rsid w:val="38C369F1"/>
    <w:rsid w:val="397E36AF"/>
    <w:rsid w:val="399D5494"/>
    <w:rsid w:val="3A1E4827"/>
    <w:rsid w:val="3A4925AE"/>
    <w:rsid w:val="3A6D30B9"/>
    <w:rsid w:val="3A8A5A19"/>
    <w:rsid w:val="3AE80991"/>
    <w:rsid w:val="3B0A6B5A"/>
    <w:rsid w:val="3B3D2A8B"/>
    <w:rsid w:val="3B556027"/>
    <w:rsid w:val="3B895CD0"/>
    <w:rsid w:val="3CA408E8"/>
    <w:rsid w:val="3CBC3E83"/>
    <w:rsid w:val="3D801A7B"/>
    <w:rsid w:val="3E1026D9"/>
    <w:rsid w:val="3EBE3EE3"/>
    <w:rsid w:val="3ECC2AA4"/>
    <w:rsid w:val="3F2F3033"/>
    <w:rsid w:val="3F373C95"/>
    <w:rsid w:val="3F6525B0"/>
    <w:rsid w:val="40833636"/>
    <w:rsid w:val="40D95004"/>
    <w:rsid w:val="410D4CAE"/>
    <w:rsid w:val="413D5C9C"/>
    <w:rsid w:val="416074D3"/>
    <w:rsid w:val="41962EF5"/>
    <w:rsid w:val="420A5691"/>
    <w:rsid w:val="42A6360C"/>
    <w:rsid w:val="42DF6B1E"/>
    <w:rsid w:val="42F205FF"/>
    <w:rsid w:val="43212C92"/>
    <w:rsid w:val="43AD4868"/>
    <w:rsid w:val="43D441A9"/>
    <w:rsid w:val="443F5AC6"/>
    <w:rsid w:val="444555E4"/>
    <w:rsid w:val="449A71A0"/>
    <w:rsid w:val="44B85878"/>
    <w:rsid w:val="44E64193"/>
    <w:rsid w:val="44F35C97"/>
    <w:rsid w:val="44F52628"/>
    <w:rsid w:val="44F543D6"/>
    <w:rsid w:val="45FE550D"/>
    <w:rsid w:val="46192347"/>
    <w:rsid w:val="4674757D"/>
    <w:rsid w:val="46D85D5E"/>
    <w:rsid w:val="46F667BA"/>
    <w:rsid w:val="477A6E15"/>
    <w:rsid w:val="47C6205A"/>
    <w:rsid w:val="482C010F"/>
    <w:rsid w:val="489108BA"/>
    <w:rsid w:val="48D72771"/>
    <w:rsid w:val="49535B70"/>
    <w:rsid w:val="49BC54C3"/>
    <w:rsid w:val="49D24CE6"/>
    <w:rsid w:val="4A590F64"/>
    <w:rsid w:val="4ACC5BD9"/>
    <w:rsid w:val="4B5F07FC"/>
    <w:rsid w:val="4BCF3BD3"/>
    <w:rsid w:val="4BEF1B80"/>
    <w:rsid w:val="4CBF59F6"/>
    <w:rsid w:val="4CC56D84"/>
    <w:rsid w:val="4CD34FFD"/>
    <w:rsid w:val="4CE4720A"/>
    <w:rsid w:val="4D186EB4"/>
    <w:rsid w:val="4DD23507"/>
    <w:rsid w:val="4DF94F37"/>
    <w:rsid w:val="4E7C6DA1"/>
    <w:rsid w:val="4EBB043F"/>
    <w:rsid w:val="4F3D70A6"/>
    <w:rsid w:val="4F532425"/>
    <w:rsid w:val="4F6B3C13"/>
    <w:rsid w:val="4F7C7BCE"/>
    <w:rsid w:val="4F8B7E11"/>
    <w:rsid w:val="50081462"/>
    <w:rsid w:val="502344EE"/>
    <w:rsid w:val="502E69EF"/>
    <w:rsid w:val="50354221"/>
    <w:rsid w:val="5052092F"/>
    <w:rsid w:val="50591CBD"/>
    <w:rsid w:val="507E1724"/>
    <w:rsid w:val="50D77086"/>
    <w:rsid w:val="51220301"/>
    <w:rsid w:val="512978E2"/>
    <w:rsid w:val="513242BC"/>
    <w:rsid w:val="513A5C28"/>
    <w:rsid w:val="515B1A65"/>
    <w:rsid w:val="516C5A20"/>
    <w:rsid w:val="51BF1FF4"/>
    <w:rsid w:val="52171E30"/>
    <w:rsid w:val="523302EC"/>
    <w:rsid w:val="52B551A5"/>
    <w:rsid w:val="53605111"/>
    <w:rsid w:val="538434F5"/>
    <w:rsid w:val="542C1497"/>
    <w:rsid w:val="546D21DB"/>
    <w:rsid w:val="54B5148C"/>
    <w:rsid w:val="54FE4BE1"/>
    <w:rsid w:val="5523289A"/>
    <w:rsid w:val="55524F2D"/>
    <w:rsid w:val="559B2D78"/>
    <w:rsid w:val="55B81234"/>
    <w:rsid w:val="55C7591B"/>
    <w:rsid w:val="55F52488"/>
    <w:rsid w:val="56102E4A"/>
    <w:rsid w:val="563C1E54"/>
    <w:rsid w:val="56552F27"/>
    <w:rsid w:val="56BC4D54"/>
    <w:rsid w:val="56FC7846"/>
    <w:rsid w:val="57103045"/>
    <w:rsid w:val="572A52CC"/>
    <w:rsid w:val="579D2DD8"/>
    <w:rsid w:val="57A71560"/>
    <w:rsid w:val="57B40121"/>
    <w:rsid w:val="57D52F03"/>
    <w:rsid w:val="57DD563E"/>
    <w:rsid w:val="58A106A5"/>
    <w:rsid w:val="58E6430A"/>
    <w:rsid w:val="59B61F2F"/>
    <w:rsid w:val="5A2B116A"/>
    <w:rsid w:val="5A581238"/>
    <w:rsid w:val="5A7F0572"/>
    <w:rsid w:val="5ADC7773"/>
    <w:rsid w:val="5B127639"/>
    <w:rsid w:val="5B303F63"/>
    <w:rsid w:val="5BCA7F13"/>
    <w:rsid w:val="5BCF72D8"/>
    <w:rsid w:val="5C0E6D8E"/>
    <w:rsid w:val="5CA70254"/>
    <w:rsid w:val="5CD30B8F"/>
    <w:rsid w:val="5D170F36"/>
    <w:rsid w:val="5D327B1E"/>
    <w:rsid w:val="5D6323CD"/>
    <w:rsid w:val="5DB95513"/>
    <w:rsid w:val="5DE66B5A"/>
    <w:rsid w:val="5E453881"/>
    <w:rsid w:val="5E7D126D"/>
    <w:rsid w:val="5ECE3876"/>
    <w:rsid w:val="5EE6273D"/>
    <w:rsid w:val="5EEC1F4F"/>
    <w:rsid w:val="5F2142EE"/>
    <w:rsid w:val="5F6B5569"/>
    <w:rsid w:val="5F700DD2"/>
    <w:rsid w:val="5F7206A6"/>
    <w:rsid w:val="5F7E529D"/>
    <w:rsid w:val="5F8403D9"/>
    <w:rsid w:val="5FD0361E"/>
    <w:rsid w:val="5FD749AD"/>
    <w:rsid w:val="5FEF7F48"/>
    <w:rsid w:val="603E4A2C"/>
    <w:rsid w:val="60455DBA"/>
    <w:rsid w:val="60634492"/>
    <w:rsid w:val="60714E01"/>
    <w:rsid w:val="60D96503"/>
    <w:rsid w:val="60F11A9E"/>
    <w:rsid w:val="61357BDD"/>
    <w:rsid w:val="614222FA"/>
    <w:rsid w:val="614E6966"/>
    <w:rsid w:val="615F2EAC"/>
    <w:rsid w:val="622B0FE0"/>
    <w:rsid w:val="62614A02"/>
    <w:rsid w:val="6299006B"/>
    <w:rsid w:val="631657EC"/>
    <w:rsid w:val="637013A0"/>
    <w:rsid w:val="638D1F52"/>
    <w:rsid w:val="63E1404C"/>
    <w:rsid w:val="640F6E0B"/>
    <w:rsid w:val="6457430E"/>
    <w:rsid w:val="65493C57"/>
    <w:rsid w:val="65A76BCF"/>
    <w:rsid w:val="65D738C5"/>
    <w:rsid w:val="66124991"/>
    <w:rsid w:val="66140709"/>
    <w:rsid w:val="66344907"/>
    <w:rsid w:val="67340937"/>
    <w:rsid w:val="680C51C2"/>
    <w:rsid w:val="687E291C"/>
    <w:rsid w:val="69054339"/>
    <w:rsid w:val="693D7F76"/>
    <w:rsid w:val="696A6892"/>
    <w:rsid w:val="69747710"/>
    <w:rsid w:val="69765236"/>
    <w:rsid w:val="69F10D61"/>
    <w:rsid w:val="6A937E6F"/>
    <w:rsid w:val="6B07083C"/>
    <w:rsid w:val="6B76151E"/>
    <w:rsid w:val="6BC04E8F"/>
    <w:rsid w:val="6BF012D0"/>
    <w:rsid w:val="6C1B3E73"/>
    <w:rsid w:val="6CA420BB"/>
    <w:rsid w:val="6CE32BE3"/>
    <w:rsid w:val="6CE40709"/>
    <w:rsid w:val="6CED5810"/>
    <w:rsid w:val="6D512242"/>
    <w:rsid w:val="6D806684"/>
    <w:rsid w:val="6DAA3701"/>
    <w:rsid w:val="6DB021AA"/>
    <w:rsid w:val="6DC76061"/>
    <w:rsid w:val="6E846465"/>
    <w:rsid w:val="6E922B12"/>
    <w:rsid w:val="6EDF387E"/>
    <w:rsid w:val="6F8F2BAE"/>
    <w:rsid w:val="703F156B"/>
    <w:rsid w:val="7073427E"/>
    <w:rsid w:val="707A560C"/>
    <w:rsid w:val="70DD5B9B"/>
    <w:rsid w:val="71526589"/>
    <w:rsid w:val="719170B1"/>
    <w:rsid w:val="71AD7C63"/>
    <w:rsid w:val="71B66B18"/>
    <w:rsid w:val="72031631"/>
    <w:rsid w:val="721750DD"/>
    <w:rsid w:val="729130E1"/>
    <w:rsid w:val="733221CE"/>
    <w:rsid w:val="73C60B68"/>
    <w:rsid w:val="741713C4"/>
    <w:rsid w:val="7476258E"/>
    <w:rsid w:val="751002ED"/>
    <w:rsid w:val="756B7C19"/>
    <w:rsid w:val="75BD3762"/>
    <w:rsid w:val="75C612F4"/>
    <w:rsid w:val="760140DA"/>
    <w:rsid w:val="76592168"/>
    <w:rsid w:val="765E777E"/>
    <w:rsid w:val="7677439C"/>
    <w:rsid w:val="76A5715B"/>
    <w:rsid w:val="76F6322F"/>
    <w:rsid w:val="771C0FF4"/>
    <w:rsid w:val="77470212"/>
    <w:rsid w:val="797057FE"/>
    <w:rsid w:val="7A505630"/>
    <w:rsid w:val="7A5A200A"/>
    <w:rsid w:val="7A923E9A"/>
    <w:rsid w:val="7AAF05A8"/>
    <w:rsid w:val="7AC101F6"/>
    <w:rsid w:val="7AC202DC"/>
    <w:rsid w:val="7AF4245F"/>
    <w:rsid w:val="7B02692A"/>
    <w:rsid w:val="7B0D52CF"/>
    <w:rsid w:val="7B500221"/>
    <w:rsid w:val="7B5B24DE"/>
    <w:rsid w:val="7BB47176"/>
    <w:rsid w:val="7BE73D72"/>
    <w:rsid w:val="7BFE17E7"/>
    <w:rsid w:val="7C376AA7"/>
    <w:rsid w:val="7C6A0C2B"/>
    <w:rsid w:val="7C6F7FEF"/>
    <w:rsid w:val="7CB65C1E"/>
    <w:rsid w:val="7CED7166"/>
    <w:rsid w:val="7D526F8F"/>
    <w:rsid w:val="7DA243F4"/>
    <w:rsid w:val="7DD372B7"/>
    <w:rsid w:val="7DD94B89"/>
    <w:rsid w:val="7DDA1DE0"/>
    <w:rsid w:val="7E447259"/>
    <w:rsid w:val="7F37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Els_Affiliation"/>
    <w:qFormat/>
    <w:uiPriority w:val="0"/>
    <w:pPr>
      <w:spacing w:line="200" w:lineRule="exact"/>
    </w:pPr>
    <w:rPr>
      <w:rFonts w:ascii="Times New Roman" w:hAnsi="Times New Roman" w:eastAsia="宋体" w:cs="Times New Roman"/>
      <w:i/>
      <w:sz w:val="16"/>
      <w:lang w:val="en-US" w:eastAsia="en-US" w:bidi="ar-SA"/>
    </w:rPr>
  </w:style>
  <w:style w:type="character" w:customStyle="1" w:styleId="8">
    <w:name w:val="23"/>
    <w:basedOn w:val="5"/>
    <w:qFormat/>
    <w:uiPriority w:val="0"/>
  </w:style>
  <w:style w:type="character" w:customStyle="1" w:styleId="9">
    <w:name w:val="15"/>
    <w:basedOn w:val="5"/>
    <w:qFormat/>
    <w:uiPriority w:val="0"/>
  </w:style>
  <w:style w:type="character" w:customStyle="1" w:styleId="10">
    <w:name w:val="font41"/>
    <w:basedOn w:val="5"/>
    <w:qFormat/>
    <w:uiPriority w:val="0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11">
    <w:name w:val="font3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11"/>
    <w:basedOn w:val="5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13">
    <w:name w:val="font21"/>
    <w:basedOn w:val="5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4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江汉大学</Company>
  <Pages>1</Pages>
  <Words>755</Words>
  <Characters>846</Characters>
  <Lines>15</Lines>
  <Paragraphs>4</Paragraphs>
  <TotalTime>2</TotalTime>
  <ScaleCrop>false</ScaleCrop>
  <LinksUpToDate>false</LinksUpToDate>
  <CharactersWithSpaces>1177</CharactersWithSpaces>
  <Application>WPS Office_11.8.6.11719_F1E327BC-269C-435d-A152-05C5408002CA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2022-06-16T06:39:00Z</dcterms:created>
  <dc:creator>Administrator</dc:creator>
  <cp:lastModifiedBy>lenovo</cp:lastModifiedBy>
  <cp:lastPrinted>2023-03-06T07:46:00Z</cp:lastPrinted>
  <dcterms:modified xsi:type="dcterms:W3CDTF">2025-01-13T06:40:47Z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2052-11.8.6.11719</vt:lpwstr>
  </property>
  <property fmtid="{D5CDD505-2E9C-101B-9397-08002B2CF9AE}" pid="3" name="ICV">
    <vt:lpwstr>CB913CB2C4B94E9B87383F6FF59E9001</vt:lpwstr>
  </property>
</Properties>
</file>