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361" w:firstLineChars="100"/>
        <w:jc w:val="left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江汉大学师生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共读一本书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荐书推荐统计表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b/>
          <w:bCs/>
          <w:kern w:val="0"/>
          <w:sz w:val="30"/>
          <w:szCs w:val="30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学院或部门：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 xml:space="preserve">      </w:t>
      </w:r>
    </w:p>
    <w:tbl>
      <w:tblPr>
        <w:tblStyle w:val="5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050"/>
        <w:gridCol w:w="1496"/>
        <w:gridCol w:w="2054"/>
        <w:gridCol w:w="1212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10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 w:bidi="ar"/>
              </w:rPr>
              <w:t>作者</w:t>
            </w:r>
          </w:p>
        </w:tc>
        <w:tc>
          <w:tcPr>
            <w:tcW w:w="149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 w:bidi="ar"/>
              </w:rPr>
              <w:t>出版社</w:t>
            </w:r>
          </w:p>
        </w:tc>
        <w:tc>
          <w:tcPr>
            <w:tcW w:w="205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 w:bidi="ar"/>
              </w:rPr>
              <w:t>推荐类别（专业/经典/社科/自科/综合）</w:t>
            </w:r>
          </w:p>
        </w:tc>
        <w:tc>
          <w:tcPr>
            <w:tcW w:w="12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 w:bidi="ar"/>
              </w:rPr>
              <w:t>推荐人</w:t>
            </w:r>
          </w:p>
        </w:tc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 w:bidi="ar"/>
              </w:rPr>
              <w:t>联系方式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9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9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B1009E"/>
    <w:rsid w:val="0CB11FC0"/>
    <w:rsid w:val="154B4444"/>
    <w:rsid w:val="20893699"/>
    <w:rsid w:val="224E7EE2"/>
    <w:rsid w:val="25270195"/>
    <w:rsid w:val="35781E28"/>
    <w:rsid w:val="38642343"/>
    <w:rsid w:val="3EED6576"/>
    <w:rsid w:val="426027A7"/>
    <w:rsid w:val="436556D7"/>
    <w:rsid w:val="45C81545"/>
    <w:rsid w:val="495F7DB7"/>
    <w:rsid w:val="4FC05821"/>
    <w:rsid w:val="57021F87"/>
    <w:rsid w:val="66A17AF5"/>
    <w:rsid w:val="67591660"/>
    <w:rsid w:val="69DB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样式4"/>
    <w:basedOn w:val="1"/>
    <w:next w:val="1"/>
    <w:qFormat/>
    <w:uiPriority w:val="0"/>
    <w:rPr>
      <w:rFonts w:asciiTheme="minorAscii" w:hAnsiTheme="minorAscii"/>
      <w:szCs w:val="22"/>
    </w:rPr>
  </w:style>
  <w:style w:type="paragraph" w:customStyle="1" w:styleId="7">
    <w:name w:val="样式7"/>
    <w:basedOn w:val="1"/>
    <w:next w:val="1"/>
    <w:uiPriority w:val="0"/>
    <w:rPr>
      <w:rFonts w:asciiTheme="minorAscii" w:hAnsiTheme="minorAscii"/>
      <w:sz w:val="21"/>
      <w:szCs w:val="18"/>
    </w:rPr>
  </w:style>
  <w:style w:type="paragraph" w:customStyle="1" w:styleId="8">
    <w:name w:val="样式8"/>
    <w:basedOn w:val="1"/>
    <w:qFormat/>
    <w:uiPriority w:val="0"/>
    <w:pPr>
      <w:jc w:val="left"/>
    </w:pPr>
    <w:rPr>
      <w:rFonts w:asciiTheme="minorAscii" w:hAnsiTheme="minorAsci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478</Words>
  <Characters>498</Characters>
  <Lines>0</Lines>
  <Paragraphs>0</Paragraphs>
  <TotalTime>2</TotalTime>
  <ScaleCrop>false</ScaleCrop>
  <LinksUpToDate>false</LinksUpToDate>
  <CharactersWithSpaces>502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LS</dc:creator>
  <cp:lastModifiedBy>z'y'j</cp:lastModifiedBy>
  <dcterms:modified xsi:type="dcterms:W3CDTF">2026-04-02T06:52:27Z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KSOTemplateDocerSaveRecord">
    <vt:lpwstr>eyJoZGlkIjoiMDJiOGQzMzYxMjY3MmE2YzkwMzg5OTUxMWY5OGYwNTYiLCJ1c2VySWQiOiIxNjg1NDY2OTQ1In0=</vt:lpwstr>
  </property>
  <property fmtid="{D5CDD505-2E9C-101B-9397-08002B2CF9AE}" pid="4" name="ICV">
    <vt:lpwstr>94E47657385A46DCB956341874FE126D_12</vt:lpwstr>
  </property>
</Properties>
</file>