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江汉</w:t>
      </w:r>
      <w:r>
        <w:rPr>
          <w:rFonts w:hint="eastAsia" w:ascii="黑体" w:eastAsia="黑体"/>
          <w:sz w:val="44"/>
          <w:szCs w:val="44"/>
        </w:rPr>
        <w:t>大学图书馆课题检索</w:t>
      </w:r>
      <w:r>
        <w:rPr>
          <w:rFonts w:hint="eastAsia" w:ascii="黑体" w:eastAsia="黑体"/>
          <w:sz w:val="44"/>
          <w:szCs w:val="44"/>
          <w:lang w:eastAsia="zh-CN"/>
        </w:rPr>
        <w:t>申请</w:t>
      </w:r>
      <w:r>
        <w:rPr>
          <w:rFonts w:hint="eastAsia" w:ascii="黑体" w:eastAsia="黑体"/>
          <w:sz w:val="44"/>
          <w:szCs w:val="44"/>
        </w:rPr>
        <w:t>单</w:t>
      </w:r>
    </w:p>
    <w:p>
      <w:pPr>
        <w:ind w:firstLine="6219" w:firstLineChars="2950"/>
        <w:rPr>
          <w:rFonts w:hint="eastAsia"/>
          <w:b/>
          <w:bCs/>
        </w:rPr>
      </w:pPr>
    </w:p>
    <w:p>
      <w:pPr>
        <w:ind w:firstLine="6219" w:firstLineChars="2950"/>
        <w:rPr>
          <w:rFonts w:hint="eastAsia"/>
          <w:b/>
          <w:bCs/>
        </w:rPr>
      </w:pPr>
      <w:r>
        <w:rPr>
          <w:rFonts w:hint="eastAsia"/>
          <w:b/>
          <w:bCs/>
        </w:rPr>
        <w:t>编号：</w:t>
      </w:r>
    </w:p>
    <w:tbl>
      <w:tblPr>
        <w:tblStyle w:val="6"/>
        <w:tblW w:w="89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6"/>
        <w:gridCol w:w="942"/>
        <w:gridCol w:w="2130"/>
        <w:gridCol w:w="9"/>
        <w:gridCol w:w="879"/>
        <w:gridCol w:w="90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8" w:type="dxa"/>
            <w:gridSpan w:val="3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委托人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8" w:type="dxa"/>
            <w:gridSpan w:val="3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所在工作单位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98" w:type="dxa"/>
            <w:gridSpan w:val="3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  <w:tc>
          <w:tcPr>
            <w:tcW w:w="2130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</w:t>
            </w:r>
            <w:r>
              <w:rPr>
                <w:b/>
                <w:bCs/>
              </w:rPr>
              <w:t>mail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98" w:type="dxa"/>
            <w:gridSpan w:val="3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通讯地址及邮政编码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2598" w:type="dxa"/>
            <w:gridSpan w:val="3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课题名称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98" w:type="dxa"/>
            <w:gridSpan w:val="3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对检索课题内容的进一步说明（请用中英文列出最能表达检索要求的关键词）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中文：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英文：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2598" w:type="dxa"/>
            <w:gridSpan w:val="3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要查数据库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  <w:r>
              <w:rPr>
                <w:rFonts w:hint="eastAsia"/>
                <w:b/>
                <w:bCs/>
                <w:lang w:eastAsia="zh-CN"/>
              </w:rPr>
              <w:t>时间范围</w:t>
            </w:r>
            <w:r>
              <w:rPr>
                <w:rFonts w:hint="eastAsia"/>
                <w:b/>
                <w:bCs/>
              </w:rPr>
              <w:t>要求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598" w:type="dxa"/>
            <w:gridSpan w:val="3"/>
            <w:vAlign w:val="center"/>
          </w:tcPr>
          <w:p>
            <w:pPr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检索文献类型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中文文献：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lang w:eastAsia="zh-CN"/>
              </w:rPr>
              <w:t>期刊论文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lang w:eastAsia="zh-CN"/>
              </w:rPr>
              <w:t>图书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lang w:eastAsia="zh-CN"/>
              </w:rPr>
              <w:t>会议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lang w:eastAsia="zh-CN"/>
              </w:rPr>
              <w:t>标准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lang w:eastAsia="zh-CN"/>
              </w:rPr>
              <w:t>专利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外文文献：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lang w:eastAsia="zh-CN"/>
              </w:rPr>
              <w:t>期刊论文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lang w:eastAsia="zh-CN"/>
              </w:rPr>
              <w:t>图书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 w:hAnsi="宋体"/>
                <w:color w:val="000000"/>
                <w:lang w:eastAsia="zh-CN"/>
              </w:rPr>
              <w:t>会议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特殊要求</w:t>
            </w:r>
          </w:p>
        </w:tc>
        <w:tc>
          <w:tcPr>
            <w:tcW w:w="7334" w:type="dxa"/>
            <w:gridSpan w:val="6"/>
            <w:vAlign w:val="center"/>
          </w:tcPr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用户反馈意见</w:t>
            </w:r>
          </w:p>
        </w:tc>
        <w:tc>
          <w:tcPr>
            <w:tcW w:w="7334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90" w:type="dxa"/>
            <w:gridSpan w:val="8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附    注（以下由工作人员填写）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检索人</w:t>
            </w:r>
          </w:p>
        </w:tc>
        <w:tc>
          <w:tcPr>
            <w:tcW w:w="3497" w:type="dxa"/>
            <w:gridSpan w:val="4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7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2474" w:type="dxa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24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检索结果</w:t>
            </w:r>
          </w:p>
        </w:tc>
        <w:tc>
          <w:tcPr>
            <w:tcW w:w="775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1"/>
        <w:szCs w:val="21"/>
        <w:lang w:val="en-US" w:eastAsia="zh-CN"/>
      </w:rPr>
    </w:pPr>
    <w:r>
      <w:rPr>
        <w:sz w:val="21"/>
        <w:szCs w:val="21"/>
      </w:rPr>
      <w:t>地址</w:t>
    </w:r>
    <w:r>
      <w:rPr>
        <w:rFonts w:hint="eastAsia"/>
        <w:sz w:val="21"/>
        <w:szCs w:val="21"/>
      </w:rPr>
      <w:t>：图书馆</w:t>
    </w:r>
    <w:r>
      <w:rPr>
        <w:rFonts w:hint="eastAsia"/>
        <w:sz w:val="21"/>
        <w:szCs w:val="21"/>
        <w:lang w:eastAsia="zh-CN"/>
      </w:rPr>
      <w:t>二</w:t>
    </w:r>
    <w:r>
      <w:rPr>
        <w:rFonts w:hint="eastAsia"/>
        <w:sz w:val="21"/>
        <w:szCs w:val="21"/>
      </w:rPr>
      <w:t>楼</w:t>
    </w:r>
    <w:r>
      <w:rPr>
        <w:rFonts w:hint="eastAsia"/>
        <w:sz w:val="21"/>
        <w:szCs w:val="21"/>
        <w:lang w:eastAsia="zh-CN"/>
      </w:rPr>
      <w:t>信息服务部</w:t>
    </w:r>
    <w:r>
      <w:rPr>
        <w:rFonts w:hint="eastAsia"/>
        <w:sz w:val="21"/>
        <w:szCs w:val="21"/>
        <w:lang w:val="en-US" w:eastAsia="zh-CN"/>
      </w:rPr>
      <w:t xml:space="preserve">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    </w:t>
    </w:r>
    <w:r>
      <w:rPr>
        <w:rFonts w:hint="eastAsia"/>
        <w:sz w:val="21"/>
        <w:szCs w:val="21"/>
        <w:lang w:val="en-US" w:eastAsia="zh-CN"/>
      </w:rPr>
      <w:t xml:space="preserve"> </w:t>
    </w:r>
    <w:r>
      <w:rPr>
        <w:rFonts w:hint="eastAsia"/>
        <w:sz w:val="21"/>
        <w:szCs w:val="21"/>
      </w:rPr>
      <w:t xml:space="preserve">  </w:t>
    </w:r>
    <w:r>
      <w:rPr>
        <w:sz w:val="21"/>
        <w:szCs w:val="21"/>
      </w:rPr>
      <w:t>电话</w:t>
    </w:r>
    <w:r>
      <w:rPr>
        <w:rFonts w:hint="eastAsia"/>
        <w:sz w:val="21"/>
        <w:szCs w:val="21"/>
      </w:rPr>
      <w:t>：</w:t>
    </w:r>
    <w:r>
      <w:rPr>
        <w:rFonts w:hint="eastAsia"/>
        <w:sz w:val="21"/>
        <w:szCs w:val="21"/>
        <w:lang w:val="en-US" w:eastAsia="zh-CN"/>
      </w:rPr>
      <w:t>027-84733212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3E"/>
    <w:rsid w:val="00060E62"/>
    <w:rsid w:val="00154B0A"/>
    <w:rsid w:val="002B4DC2"/>
    <w:rsid w:val="003A197F"/>
    <w:rsid w:val="004577A3"/>
    <w:rsid w:val="004B03F5"/>
    <w:rsid w:val="006F08F8"/>
    <w:rsid w:val="007827DB"/>
    <w:rsid w:val="00795832"/>
    <w:rsid w:val="007C5E76"/>
    <w:rsid w:val="007D280E"/>
    <w:rsid w:val="007F0E1B"/>
    <w:rsid w:val="0084668A"/>
    <w:rsid w:val="00881064"/>
    <w:rsid w:val="008A4CBB"/>
    <w:rsid w:val="00935AD7"/>
    <w:rsid w:val="00955463"/>
    <w:rsid w:val="009E683E"/>
    <w:rsid w:val="00A351A8"/>
    <w:rsid w:val="00A6507D"/>
    <w:rsid w:val="00A7131B"/>
    <w:rsid w:val="00B70FEC"/>
    <w:rsid w:val="00BC7382"/>
    <w:rsid w:val="00C04DCB"/>
    <w:rsid w:val="00C3109F"/>
    <w:rsid w:val="00C642D5"/>
    <w:rsid w:val="00C81A40"/>
    <w:rsid w:val="00C91B03"/>
    <w:rsid w:val="00DE1C0D"/>
    <w:rsid w:val="00E0530F"/>
    <w:rsid w:val="00E36385"/>
    <w:rsid w:val="00E84437"/>
    <w:rsid w:val="00EF3F36"/>
    <w:rsid w:val="00FD7F15"/>
    <w:rsid w:val="00FE6422"/>
    <w:rsid w:val="18F77BB3"/>
    <w:rsid w:val="207E6899"/>
    <w:rsid w:val="33F461FF"/>
    <w:rsid w:val="3A835B0B"/>
    <w:rsid w:val="5A8661D2"/>
    <w:rsid w:val="6B127B0B"/>
    <w:rsid w:val="760541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40</Words>
  <Characters>232</Characters>
  <Lines>1</Lines>
  <Paragraphs>1</Paragraphs>
  <TotalTime>3</TotalTime>
  <ScaleCrop>false</ScaleCrop>
  <LinksUpToDate>false</LinksUpToDate>
  <CharactersWithSpaces>271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2018-10-17T08:28:00Z</dcterms:created>
  <dc:creator>MC SYSTEM</dc:creator>
  <cp:lastModifiedBy>Administrator</cp:lastModifiedBy>
  <cp:lastPrinted>2018-10-17T08:28:00Z</cp:lastPrinted>
  <dcterms:modified xsi:type="dcterms:W3CDTF">2020-01-08T02:37:37Z</dcterms:modified>
  <dc:title>四川大学图书馆查收查引申请单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