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3A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bookmarkStart w:id="0" w:name="OLE_LINK2"/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江汉大学图书馆庆祝第30个世界读书日阅读推广活动一览表</w:t>
      </w:r>
      <w:bookmarkEnd w:id="0"/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（2025年）</w:t>
      </w:r>
    </w:p>
    <w:tbl>
      <w:tblPr>
        <w:tblStyle w:val="6"/>
        <w:tblW w:w="14317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424"/>
        <w:gridCol w:w="1426"/>
        <w:gridCol w:w="2440"/>
        <w:gridCol w:w="1906"/>
        <w:gridCol w:w="1464"/>
        <w:gridCol w:w="2497"/>
        <w:gridCol w:w="1428"/>
      </w:tblGrid>
      <w:tr w14:paraId="328C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2" w:type="dxa"/>
            <w:vAlign w:val="center"/>
          </w:tcPr>
          <w:p w14:paraId="09B576E7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4" w:type="dxa"/>
            <w:vAlign w:val="center"/>
          </w:tcPr>
          <w:p w14:paraId="2E141F0B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426" w:type="dxa"/>
            <w:vAlign w:val="center"/>
          </w:tcPr>
          <w:p w14:paraId="24F22403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440" w:type="dxa"/>
            <w:vAlign w:val="center"/>
          </w:tcPr>
          <w:p w14:paraId="7DAE6D79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906" w:type="dxa"/>
            <w:vAlign w:val="center"/>
          </w:tcPr>
          <w:p w14:paraId="16EDA975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承办部门</w:t>
            </w:r>
          </w:p>
        </w:tc>
        <w:tc>
          <w:tcPr>
            <w:tcW w:w="1464" w:type="dxa"/>
            <w:vAlign w:val="center"/>
          </w:tcPr>
          <w:p w14:paraId="54125BED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2497" w:type="dxa"/>
            <w:vAlign w:val="center"/>
          </w:tcPr>
          <w:p w14:paraId="6CA6AF2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活动要求</w:t>
            </w:r>
          </w:p>
        </w:tc>
        <w:tc>
          <w:tcPr>
            <w:tcW w:w="1428" w:type="dxa"/>
            <w:vAlign w:val="center"/>
          </w:tcPr>
          <w:p w14:paraId="1EB3948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</w:tr>
      <w:tr w14:paraId="35DE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 w14:paraId="60814F2D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EF9D080">
            <w:pPr>
              <w:ind w:firstLine="240" w:firstLineChars="10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江汉大讲坛：从李约瑟之问到卡脖子之困：00后的突破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9FEF72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4月19日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3262F5C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江汉大学图书馆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0461161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综合办公室</w:t>
            </w:r>
          </w:p>
          <w:p w14:paraId="3314BD96"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阅读推广部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B92D02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专家讲座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129307B5">
            <w:pPr>
              <w:jc w:val="both"/>
              <w:rPr>
                <w:rFonts w:hint="default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D2CC6D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图书馆一楼</w:t>
            </w:r>
          </w:p>
          <w:p w14:paraId="643FAF8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报告厅</w:t>
            </w:r>
          </w:p>
          <w:p w14:paraId="531D004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1D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shd w:val="clear" w:color="auto" w:fill="auto"/>
            <w:vAlign w:val="center"/>
          </w:tcPr>
          <w:p w14:paraId="67DF7465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AAF58D7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庆祝第30个世界读书日优秀读者表彰大会暨“春之声”读书表演比赛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8B1AF66"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4月24日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06E2A0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党委宣传部</w:t>
            </w:r>
          </w:p>
          <w:p w14:paraId="05B1DEAF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校团委</w:t>
            </w:r>
          </w:p>
          <w:p w14:paraId="0E9DB96A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CF7F54D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综合办公室</w:t>
            </w:r>
          </w:p>
          <w:p w14:paraId="1348033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阅读推广部</w:t>
            </w:r>
          </w:p>
          <w:p w14:paraId="44C68F6D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大学生读者协会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828A7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庆祝大会</w:t>
            </w:r>
          </w:p>
          <w:p w14:paraId="7F975FC1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读书表演赛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690DA42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现场颁奖、表演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1B09F5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图书馆一楼</w:t>
            </w:r>
          </w:p>
          <w:p w14:paraId="3FDD7B6C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报告厅</w:t>
            </w:r>
          </w:p>
        </w:tc>
      </w:tr>
      <w:tr w14:paraId="565A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2" w:type="dxa"/>
            <w:shd w:val="clear" w:color="auto" w:fill="auto"/>
            <w:vAlign w:val="center"/>
          </w:tcPr>
          <w:p w14:paraId="2625222E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C460B52">
            <w:pPr>
              <w:ind w:left="240" w:leftChars="0" w:hanging="240" w:hangingChars="100"/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数字化资源宣传日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C82D3A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4月24日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DE03E9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E50DB9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综合办公室</w:t>
            </w:r>
          </w:p>
          <w:p w14:paraId="46288498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阅读推广部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A01A0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现场展示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67DE44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馆藏数字化资源</w:t>
            </w:r>
          </w:p>
          <w:p w14:paraId="5316B79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展示推介活动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FA31CD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图书馆一楼</w:t>
            </w:r>
          </w:p>
          <w:p w14:paraId="55789E8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大厅</w:t>
            </w:r>
          </w:p>
        </w:tc>
      </w:tr>
      <w:tr w14:paraId="56E1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shd w:val="clear" w:color="auto" w:fill="auto"/>
            <w:vAlign w:val="center"/>
          </w:tcPr>
          <w:p w14:paraId="5AC34798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01E7FFE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庆祝世界读书日</w:t>
            </w:r>
          </w:p>
          <w:p w14:paraId="1770D98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图书馆荣誉展示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8DC897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世界读书日期间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D6B02A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3DC383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综合办公室</w:t>
            </w:r>
          </w:p>
          <w:p w14:paraId="32B5C14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阅读推广部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BB336A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展示图书馆人风采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A1417F9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播放历年来图书馆各方面工作取得的荣誉和业绩视频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0B6C2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图书馆一楼</w:t>
            </w:r>
          </w:p>
          <w:p w14:paraId="226CFD4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报告厅</w:t>
            </w:r>
          </w:p>
        </w:tc>
      </w:tr>
      <w:tr w14:paraId="6D08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32" w:type="dxa"/>
            <w:vAlign w:val="center"/>
          </w:tcPr>
          <w:p w14:paraId="52B20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24" w:type="dxa"/>
            <w:vAlign w:val="center"/>
          </w:tcPr>
          <w:p w14:paraId="0C362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“百馆共读，世界如‘阅’而至”——2025年世界读书日经典阅读活动</w:t>
            </w:r>
          </w:p>
        </w:tc>
        <w:tc>
          <w:tcPr>
            <w:tcW w:w="1426" w:type="dxa"/>
            <w:vAlign w:val="center"/>
          </w:tcPr>
          <w:p w14:paraId="02283593">
            <w:pPr>
              <w:ind w:firstLine="480" w:firstLineChars="200"/>
              <w:jc w:val="both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2440" w:type="dxa"/>
            <w:vAlign w:val="center"/>
          </w:tcPr>
          <w:p w14:paraId="67C92490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湖北省图书馆学会</w:t>
            </w:r>
          </w:p>
          <w:p w14:paraId="002D83E5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江汉大学图书馆</w:t>
            </w:r>
          </w:p>
        </w:tc>
        <w:tc>
          <w:tcPr>
            <w:tcW w:w="1906" w:type="dxa"/>
            <w:vAlign w:val="center"/>
          </w:tcPr>
          <w:p w14:paraId="12B9D39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阅读推广部</w:t>
            </w:r>
          </w:p>
          <w:p w14:paraId="09AF3A7E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大学生读者协会</w:t>
            </w:r>
          </w:p>
        </w:tc>
        <w:tc>
          <w:tcPr>
            <w:tcW w:w="1464" w:type="dxa"/>
            <w:vAlign w:val="center"/>
          </w:tcPr>
          <w:p w14:paraId="192F11B0">
            <w:p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阅读打卡</w:t>
            </w:r>
          </w:p>
        </w:tc>
        <w:tc>
          <w:tcPr>
            <w:tcW w:w="2497" w:type="dxa"/>
            <w:vAlign w:val="center"/>
          </w:tcPr>
          <w:p w14:paraId="52968E61">
            <w:pPr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每日读满20分钟电子书，并针对“AI时代为什么要读书”的问题进行留言互动。</w:t>
            </w:r>
          </w:p>
        </w:tc>
        <w:tc>
          <w:tcPr>
            <w:tcW w:w="1428" w:type="dxa"/>
            <w:vAlign w:val="center"/>
          </w:tcPr>
          <w:p w14:paraId="5552755B">
            <w:pPr>
              <w:ind w:firstLine="240" w:firstLineChars="100"/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</w:t>
            </w:r>
          </w:p>
        </w:tc>
      </w:tr>
      <w:tr w14:paraId="4D2B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2" w:type="dxa"/>
            <w:vAlign w:val="center"/>
          </w:tcPr>
          <w:p w14:paraId="4BFFE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E013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 w:line="23" w:lineRule="atLeast"/>
              <w:ind w:left="0" w:righ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六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届湖北省高校书评影评大赛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B317405"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4—5月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84848F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湖北省高校图工委</w:t>
            </w:r>
          </w:p>
          <w:p w14:paraId="1F3F242E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3673BD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阅读推广部</w:t>
            </w:r>
          </w:p>
          <w:p w14:paraId="07F3A767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大学生读者协会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33FF0B">
            <w:pPr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征文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32D9669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阅读和观看科技与人文主题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书籍、影视作品后所撰写的书评影评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C311989">
            <w:pPr>
              <w:ind w:firstLine="240" w:firstLineChars="100"/>
              <w:jc w:val="both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 w14:paraId="3B19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2" w:type="dxa"/>
            <w:vAlign w:val="center"/>
          </w:tcPr>
          <w:p w14:paraId="5F709656">
            <w:pPr>
              <w:ind w:firstLine="210" w:firstLineChars="100"/>
              <w:jc w:val="both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24" w:type="dxa"/>
            <w:vAlign w:val="center"/>
          </w:tcPr>
          <w:p w14:paraId="5A178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“页间秘符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·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线索奇遇”趣味猜书名在线知识竞赛</w:t>
            </w:r>
          </w:p>
        </w:tc>
        <w:tc>
          <w:tcPr>
            <w:tcW w:w="1426" w:type="dxa"/>
            <w:vAlign w:val="center"/>
          </w:tcPr>
          <w:p w14:paraId="202B0B29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2440" w:type="dxa"/>
            <w:vAlign w:val="center"/>
          </w:tcPr>
          <w:p w14:paraId="179BF459">
            <w:pPr>
              <w:ind w:firstLine="240" w:firstLineChars="100"/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江汉大学图书馆</w:t>
            </w:r>
          </w:p>
        </w:tc>
        <w:tc>
          <w:tcPr>
            <w:tcW w:w="1906" w:type="dxa"/>
            <w:vAlign w:val="center"/>
          </w:tcPr>
          <w:p w14:paraId="3BFE8784">
            <w:pPr>
              <w:ind w:firstLine="240" w:firstLineChars="100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阅读推广部</w:t>
            </w:r>
          </w:p>
        </w:tc>
        <w:tc>
          <w:tcPr>
            <w:tcW w:w="1464" w:type="dxa"/>
            <w:vAlign w:val="center"/>
          </w:tcPr>
          <w:p w14:paraId="38378786"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知识竞赛</w:t>
            </w:r>
          </w:p>
        </w:tc>
        <w:tc>
          <w:tcPr>
            <w:tcW w:w="2497" w:type="dxa"/>
            <w:vAlign w:val="center"/>
          </w:tcPr>
          <w:p w14:paraId="25788791"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根据题干中书籍作者、故事情节、经典语句、关键字等信息提示选出与其对应的选项。</w:t>
            </w:r>
          </w:p>
        </w:tc>
        <w:tc>
          <w:tcPr>
            <w:tcW w:w="1428" w:type="dxa"/>
            <w:vAlign w:val="center"/>
          </w:tcPr>
          <w:p w14:paraId="1DB9B381">
            <w:pPr>
              <w:ind w:firstLine="240" w:firstLineChars="100"/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</w:t>
            </w:r>
          </w:p>
        </w:tc>
      </w:tr>
      <w:tr w14:paraId="2131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732" w:type="dxa"/>
            <w:vAlign w:val="center"/>
          </w:tcPr>
          <w:p w14:paraId="5CA7BA20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vAlign w:val="center"/>
          </w:tcPr>
          <w:p w14:paraId="0290158C">
            <w:pPr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2025年畅想阅读之“春褀夏安 秋绥冬禧共享节气之美”多元书目扩展系统宣传活动</w:t>
            </w:r>
          </w:p>
        </w:tc>
        <w:tc>
          <w:tcPr>
            <w:tcW w:w="1426" w:type="dxa"/>
            <w:vAlign w:val="center"/>
          </w:tcPr>
          <w:p w14:paraId="0B3AF843">
            <w:pPr>
              <w:jc w:val="both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3月— 4月</w:t>
            </w:r>
          </w:p>
        </w:tc>
        <w:tc>
          <w:tcPr>
            <w:tcW w:w="2440" w:type="dxa"/>
            <w:vAlign w:val="center"/>
          </w:tcPr>
          <w:p w14:paraId="0CBBC6B8">
            <w:pPr>
              <w:ind w:firstLine="240" w:firstLineChars="100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江汉大学图书馆</w:t>
            </w:r>
          </w:p>
        </w:tc>
        <w:tc>
          <w:tcPr>
            <w:tcW w:w="1906" w:type="dxa"/>
            <w:vAlign w:val="center"/>
          </w:tcPr>
          <w:p w14:paraId="204DABF1">
            <w:pPr>
              <w:ind w:firstLine="24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阅读推广部</w:t>
            </w:r>
          </w:p>
          <w:p w14:paraId="790E46A5">
            <w:pPr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华图联创</w:t>
            </w:r>
          </w:p>
        </w:tc>
        <w:tc>
          <w:tcPr>
            <w:tcW w:w="1464" w:type="dxa"/>
            <w:vAlign w:val="center"/>
          </w:tcPr>
          <w:p w14:paraId="1B4CE60E">
            <w:pPr>
              <w:ind w:firstLine="480" w:firstLineChars="20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69E3C3A">
            <w:pPr>
              <w:ind w:firstLine="240" w:firstLineChars="100"/>
              <w:jc w:val="both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在线答题</w:t>
            </w:r>
          </w:p>
        </w:tc>
        <w:tc>
          <w:tcPr>
            <w:tcW w:w="2497" w:type="dxa"/>
            <w:vAlign w:val="center"/>
          </w:tcPr>
          <w:p w14:paraId="3EDE6BD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324C34D">
            <w:pPr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扫码答题</w:t>
            </w:r>
          </w:p>
        </w:tc>
        <w:tc>
          <w:tcPr>
            <w:tcW w:w="1428" w:type="dxa"/>
            <w:vAlign w:val="center"/>
          </w:tcPr>
          <w:p w14:paraId="6B601F1E">
            <w:pPr>
              <w:ind w:firstLine="480" w:firstLineChars="20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9F52A5">
            <w:pPr>
              <w:ind w:firstLine="240" w:firstLineChars="100"/>
              <w:jc w:val="both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</w:t>
            </w:r>
          </w:p>
        </w:tc>
      </w:tr>
      <w:tr w14:paraId="3AA6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32" w:type="dxa"/>
            <w:vAlign w:val="center"/>
          </w:tcPr>
          <w:p w14:paraId="33712486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AB28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leftChars="0" w:right="0" w:rightChars="0" w:firstLine="0" w:firstLineChars="0"/>
              <w:jc w:val="center"/>
              <w:outlineLvl w:val="0"/>
              <w:rPr>
                <w:rFonts w:hint="eastAsia" w:ascii="楷体" w:hAnsi="楷体" w:eastAsia="楷体" w:cs="楷体"/>
                <w:b/>
                <w:bCs/>
                <w:kern w:val="44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AI学术探索者集结EBSCO在线检索大赛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7A599CB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3-4月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9962BE3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18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B8CE8B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阅读推广部</w:t>
            </w:r>
          </w:p>
          <w:p w14:paraId="207E855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EBSCO数据库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3A9939C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信息检索</w:t>
            </w:r>
          </w:p>
          <w:p w14:paraId="409F37F3">
            <w:pPr>
              <w:jc w:val="center"/>
              <w:rPr>
                <w:rFonts w:hint="eastAsia" w:ascii="楷体" w:hAnsi="楷体" w:eastAsia="Microsoft YaHei UI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比赛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D10C961">
            <w:pPr>
              <w:jc w:val="center"/>
              <w:rPr>
                <w:rFonts w:hint="eastAsia" w:ascii="楷体" w:hAnsi="楷体" w:eastAsia="Microsoft YaHei UI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查找专业文献，下载并上传PDF文件，写下对本资源的感想/建议。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D1F936">
            <w:pPr>
              <w:ind w:firstLine="240" w:firstLineChars="100"/>
              <w:jc w:val="both"/>
              <w:rPr>
                <w:rFonts w:hint="default" w:ascii="楷体" w:hAnsi="楷体" w:eastAsia="楷体" w:cs="楷体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 w14:paraId="4840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32" w:type="dxa"/>
            <w:vAlign w:val="center"/>
          </w:tcPr>
          <w:p w14:paraId="03AA8BD2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24" w:type="dxa"/>
            <w:vAlign w:val="center"/>
          </w:tcPr>
          <w:p w14:paraId="7A090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第八届“知海寻宝”线上知识竞赛</w:t>
            </w:r>
          </w:p>
        </w:tc>
        <w:tc>
          <w:tcPr>
            <w:tcW w:w="1426" w:type="dxa"/>
            <w:vAlign w:val="center"/>
          </w:tcPr>
          <w:p w14:paraId="4171B89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3月25日- 5月10日</w:t>
            </w:r>
          </w:p>
        </w:tc>
        <w:tc>
          <w:tcPr>
            <w:tcW w:w="2440" w:type="dxa"/>
            <w:vAlign w:val="center"/>
          </w:tcPr>
          <w:p w14:paraId="6E886CCA"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江汉大学图书馆</w:t>
            </w:r>
          </w:p>
        </w:tc>
        <w:tc>
          <w:tcPr>
            <w:tcW w:w="1906" w:type="dxa"/>
            <w:vAlign w:val="center"/>
          </w:tcPr>
          <w:p w14:paraId="1412DEB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阅读推广部</w:t>
            </w:r>
          </w:p>
          <w:p w14:paraId="796828F8"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同方知网</w:t>
            </w:r>
          </w:p>
        </w:tc>
        <w:tc>
          <w:tcPr>
            <w:tcW w:w="1464" w:type="dxa"/>
            <w:vAlign w:val="center"/>
          </w:tcPr>
          <w:p w14:paraId="00FDFFC9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知识答题</w:t>
            </w:r>
          </w:p>
        </w:tc>
        <w:tc>
          <w:tcPr>
            <w:tcW w:w="2497" w:type="dxa"/>
            <w:vAlign w:val="center"/>
          </w:tcPr>
          <w:p w14:paraId="06EFDF15"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随机抽取25题，答题时间20分钟，限一次答题机会。</w:t>
            </w:r>
          </w:p>
        </w:tc>
        <w:tc>
          <w:tcPr>
            <w:tcW w:w="1428" w:type="dxa"/>
            <w:vAlign w:val="center"/>
          </w:tcPr>
          <w:p w14:paraId="49D67116">
            <w:pPr>
              <w:ind w:firstLine="240" w:firstLineChars="100"/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</w:t>
            </w:r>
          </w:p>
        </w:tc>
      </w:tr>
      <w:tr w14:paraId="0F62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32" w:type="dxa"/>
            <w:vAlign w:val="center"/>
          </w:tcPr>
          <w:p w14:paraId="12953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424" w:type="dxa"/>
            <w:vAlign w:val="center"/>
          </w:tcPr>
          <w:p w14:paraId="7F440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“万卷星河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·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点亮灯塔”维普智图“AI研学素养”知识问答</w:t>
            </w:r>
          </w:p>
        </w:tc>
        <w:tc>
          <w:tcPr>
            <w:tcW w:w="1426" w:type="dxa"/>
            <w:vAlign w:val="center"/>
          </w:tcPr>
          <w:p w14:paraId="2E43D150">
            <w:pPr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2025年4月</w:t>
            </w:r>
          </w:p>
        </w:tc>
        <w:tc>
          <w:tcPr>
            <w:tcW w:w="2440" w:type="dxa"/>
            <w:vAlign w:val="center"/>
          </w:tcPr>
          <w:p w14:paraId="647CA1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vAlign w:val="center"/>
          </w:tcPr>
          <w:p w14:paraId="09830E1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阅读推广部</w:t>
            </w:r>
          </w:p>
          <w:p w14:paraId="656DE0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维普智图</w:t>
            </w:r>
          </w:p>
        </w:tc>
        <w:tc>
          <w:tcPr>
            <w:tcW w:w="1464" w:type="dxa"/>
            <w:vAlign w:val="center"/>
          </w:tcPr>
          <w:p w14:paraId="5F50CD2E">
            <w:pPr>
              <w:ind w:firstLine="240" w:firstLineChars="100"/>
              <w:jc w:val="both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知识答题</w:t>
            </w:r>
          </w:p>
        </w:tc>
        <w:tc>
          <w:tcPr>
            <w:tcW w:w="2497" w:type="dxa"/>
            <w:vAlign w:val="center"/>
          </w:tcPr>
          <w:p w14:paraId="444BA0EF">
            <w:pPr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关注“维普智图研习社”公众号，发送“知识问答”参与活动。</w:t>
            </w:r>
          </w:p>
        </w:tc>
        <w:tc>
          <w:tcPr>
            <w:tcW w:w="1428" w:type="dxa"/>
            <w:vAlign w:val="center"/>
          </w:tcPr>
          <w:p w14:paraId="5A87D9D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C0701F">
            <w:pPr>
              <w:ind w:firstLine="240" w:firstLineChars="100"/>
              <w:jc w:val="both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</w:t>
            </w:r>
          </w:p>
        </w:tc>
      </w:tr>
      <w:tr w14:paraId="48CC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2" w:type="dxa"/>
            <w:vAlign w:val="center"/>
          </w:tcPr>
          <w:p w14:paraId="00FE78F7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424" w:type="dxa"/>
            <w:vAlign w:val="center"/>
          </w:tcPr>
          <w:p w14:paraId="48CBE61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数字雅集-跟着</w:t>
            </w:r>
          </w:p>
          <w:p w14:paraId="5E54765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《诗经》云游春景</w:t>
            </w:r>
          </w:p>
        </w:tc>
        <w:tc>
          <w:tcPr>
            <w:tcW w:w="1426" w:type="dxa"/>
            <w:vAlign w:val="center"/>
          </w:tcPr>
          <w:p w14:paraId="2D8E54B4">
            <w:pPr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2440" w:type="dxa"/>
            <w:vAlign w:val="center"/>
          </w:tcPr>
          <w:p w14:paraId="4B91667A">
            <w:pPr>
              <w:ind w:firstLine="240" w:firstLineChars="100"/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vAlign w:val="center"/>
          </w:tcPr>
          <w:p w14:paraId="512ABC01">
            <w:pPr>
              <w:ind w:firstLine="24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阅读推广部</w:t>
            </w:r>
          </w:p>
          <w:p w14:paraId="7A709B1B">
            <w:pPr>
              <w:ind w:firstLine="24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知识视界</w:t>
            </w:r>
          </w:p>
        </w:tc>
        <w:tc>
          <w:tcPr>
            <w:tcW w:w="1464" w:type="dxa"/>
            <w:vAlign w:val="center"/>
          </w:tcPr>
          <w:p w14:paraId="2E35D9DD">
            <w:pPr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云“游”体验</w:t>
            </w:r>
          </w:p>
        </w:tc>
        <w:tc>
          <w:tcPr>
            <w:tcW w:w="2497" w:type="dxa"/>
            <w:vAlign w:val="center"/>
          </w:tcPr>
          <w:p w14:paraId="173BD05F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跟着《诗经》完成“踏野寻春”“春山采薇”“万物有名”“灵兽归位”四个“春游”活动，完成时长多者胜出。</w:t>
            </w:r>
          </w:p>
        </w:tc>
        <w:tc>
          <w:tcPr>
            <w:tcW w:w="1428" w:type="dxa"/>
            <w:vAlign w:val="center"/>
          </w:tcPr>
          <w:p w14:paraId="5D2EFB34">
            <w:pPr>
              <w:ind w:firstLine="723" w:firstLineChars="200"/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41C0EB4D">
            <w:pPr>
              <w:ind w:firstLine="240" w:firstLineChars="100"/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</w:t>
            </w:r>
          </w:p>
          <w:p w14:paraId="4723A427">
            <w:pPr>
              <w:jc w:val="center"/>
              <w:rPr>
                <w:rFonts w:hint="default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284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2" w:type="dxa"/>
            <w:vAlign w:val="center"/>
          </w:tcPr>
          <w:p w14:paraId="09DCD59A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DFEF9F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科研写作护航计划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B4625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7FED3A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6BF88A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阅读推广部</w:t>
            </w:r>
          </w:p>
          <w:p w14:paraId="25D081C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万方数据平台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3C6BF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扫码进入万方平台科研诚信培训系统参与培训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6D3397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提升写作规范意识，掌握科研诚信要点，体验AI写作等前沿工具。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6B16A67">
            <w:pPr>
              <w:ind w:firstLine="240" w:firstLineChars="100"/>
              <w:jc w:val="both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 w14:paraId="07D7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 w14:paraId="027824D2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24" w:type="dxa"/>
            <w:vAlign w:val="center"/>
          </w:tcPr>
          <w:p w14:paraId="5C2046A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图书馆数字化资源</w:t>
            </w:r>
          </w:p>
          <w:p w14:paraId="0DFDC461">
            <w:pPr>
              <w:jc w:val="center"/>
              <w:rPr>
                <w:rFonts w:hint="default" w:ascii="楷体" w:hAnsi="楷体" w:eastAsia="楷体" w:cs="楷体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检索与利用培训活动</w:t>
            </w:r>
          </w:p>
        </w:tc>
        <w:tc>
          <w:tcPr>
            <w:tcW w:w="1426" w:type="dxa"/>
            <w:vAlign w:val="center"/>
          </w:tcPr>
          <w:p w14:paraId="7405A5D2"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4—5月</w:t>
            </w:r>
          </w:p>
        </w:tc>
        <w:tc>
          <w:tcPr>
            <w:tcW w:w="2440" w:type="dxa"/>
            <w:vAlign w:val="center"/>
          </w:tcPr>
          <w:p w14:paraId="7DA41961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江汉大学图书馆</w:t>
            </w:r>
          </w:p>
        </w:tc>
        <w:tc>
          <w:tcPr>
            <w:tcW w:w="1906" w:type="dxa"/>
            <w:vAlign w:val="center"/>
          </w:tcPr>
          <w:p w14:paraId="74B15F5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阅读推广部</w:t>
            </w:r>
          </w:p>
        </w:tc>
        <w:tc>
          <w:tcPr>
            <w:tcW w:w="1464" w:type="dxa"/>
            <w:vAlign w:val="center"/>
          </w:tcPr>
          <w:p w14:paraId="6FF71839">
            <w:pPr>
              <w:jc w:val="both"/>
              <w:rPr>
                <w:rFonts w:hint="default" w:ascii="楷体" w:hAnsi="楷体" w:eastAsia="楷体" w:cs="楷体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春季用户培训系列活动</w:t>
            </w:r>
          </w:p>
        </w:tc>
        <w:tc>
          <w:tcPr>
            <w:tcW w:w="2497" w:type="dxa"/>
            <w:vAlign w:val="center"/>
          </w:tcPr>
          <w:p w14:paraId="0B4C286D">
            <w:pPr>
              <w:jc w:val="both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围绕各数据库平台特点有针对性的推介其使用方法，突出个性化特点</w:t>
            </w:r>
          </w:p>
        </w:tc>
        <w:tc>
          <w:tcPr>
            <w:tcW w:w="1428" w:type="dxa"/>
            <w:vAlign w:val="center"/>
          </w:tcPr>
          <w:p w14:paraId="32DD1A0D">
            <w:pPr>
              <w:jc w:val="both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线下/线上</w:t>
            </w:r>
          </w:p>
        </w:tc>
      </w:tr>
      <w:tr w14:paraId="681C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 w14:paraId="3E9BABAC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424" w:type="dxa"/>
            <w:vAlign w:val="center"/>
          </w:tcPr>
          <w:p w14:paraId="707E813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“浸润书香 悦享经典”读书交流会</w:t>
            </w:r>
          </w:p>
        </w:tc>
        <w:tc>
          <w:tcPr>
            <w:tcW w:w="1426" w:type="dxa"/>
            <w:vAlign w:val="center"/>
          </w:tcPr>
          <w:p w14:paraId="5017648E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4—6月</w:t>
            </w:r>
          </w:p>
        </w:tc>
        <w:tc>
          <w:tcPr>
            <w:tcW w:w="2440" w:type="dxa"/>
            <w:vAlign w:val="center"/>
          </w:tcPr>
          <w:p w14:paraId="4C089D7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江汉大学图书馆</w:t>
            </w:r>
          </w:p>
        </w:tc>
        <w:tc>
          <w:tcPr>
            <w:tcW w:w="1906" w:type="dxa"/>
            <w:vAlign w:val="center"/>
          </w:tcPr>
          <w:p w14:paraId="299999A6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大学生读者协会</w:t>
            </w:r>
          </w:p>
        </w:tc>
        <w:tc>
          <w:tcPr>
            <w:tcW w:w="1464" w:type="dxa"/>
            <w:vAlign w:val="center"/>
          </w:tcPr>
          <w:p w14:paraId="71C4467A">
            <w:pPr>
              <w:jc w:val="both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读书分享会</w:t>
            </w:r>
          </w:p>
        </w:tc>
        <w:tc>
          <w:tcPr>
            <w:tcW w:w="2497" w:type="dxa"/>
            <w:vAlign w:val="center"/>
          </w:tcPr>
          <w:p w14:paraId="60EAD56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大学生读者分享</w:t>
            </w:r>
          </w:p>
          <w:p w14:paraId="6C48D018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读书感悟</w:t>
            </w:r>
          </w:p>
        </w:tc>
        <w:tc>
          <w:tcPr>
            <w:tcW w:w="1428" w:type="dxa"/>
            <w:vAlign w:val="center"/>
          </w:tcPr>
          <w:p w14:paraId="4D0EBC85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图书馆阅读空间</w:t>
            </w:r>
          </w:p>
        </w:tc>
      </w:tr>
      <w:tr w14:paraId="6585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 w14:paraId="679CC10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424" w:type="dxa"/>
            <w:vAlign w:val="center"/>
          </w:tcPr>
          <w:p w14:paraId="00F8C62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教育部中小学阅读指导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图书捐赠仪式</w:t>
            </w:r>
          </w:p>
        </w:tc>
        <w:tc>
          <w:tcPr>
            <w:tcW w:w="1426" w:type="dxa"/>
            <w:vAlign w:val="center"/>
          </w:tcPr>
          <w:p w14:paraId="11FFB08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2440" w:type="dxa"/>
            <w:vAlign w:val="center"/>
          </w:tcPr>
          <w:p w14:paraId="0EC7FD4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江汉大学图书馆</w:t>
            </w:r>
          </w:p>
          <w:p w14:paraId="55E7F4F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社发处</w:t>
            </w:r>
          </w:p>
        </w:tc>
        <w:tc>
          <w:tcPr>
            <w:tcW w:w="1906" w:type="dxa"/>
            <w:vAlign w:val="center"/>
          </w:tcPr>
          <w:p w14:paraId="2A18D7C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1" w:name="OLE_LINK1"/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阅读推广部</w:t>
            </w:r>
            <w:bookmarkEnd w:id="1"/>
          </w:p>
        </w:tc>
        <w:tc>
          <w:tcPr>
            <w:tcW w:w="1464" w:type="dxa"/>
            <w:vAlign w:val="center"/>
          </w:tcPr>
          <w:p w14:paraId="6760AA3F">
            <w:pPr>
              <w:ind w:firstLine="24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图书捐赠</w:t>
            </w:r>
          </w:p>
        </w:tc>
        <w:tc>
          <w:tcPr>
            <w:tcW w:w="2497" w:type="dxa"/>
            <w:vAlign w:val="center"/>
          </w:tcPr>
          <w:p w14:paraId="4564D0B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直接交社发处</w:t>
            </w:r>
          </w:p>
        </w:tc>
        <w:tc>
          <w:tcPr>
            <w:tcW w:w="1428" w:type="dxa"/>
            <w:vAlign w:val="center"/>
          </w:tcPr>
          <w:p w14:paraId="063399D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C7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2" w:type="dxa"/>
            <w:vAlign w:val="center"/>
          </w:tcPr>
          <w:p w14:paraId="66064EC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424" w:type="dxa"/>
            <w:vAlign w:val="center"/>
          </w:tcPr>
          <w:p w14:paraId="47218A15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阅读，抵达世界的另一种方式</w:t>
            </w:r>
          </w:p>
        </w:tc>
        <w:tc>
          <w:tcPr>
            <w:tcW w:w="1426" w:type="dxa"/>
            <w:vAlign w:val="center"/>
          </w:tcPr>
          <w:p w14:paraId="2B30FE3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4月19日 14:30</w:t>
            </w:r>
          </w:p>
        </w:tc>
        <w:tc>
          <w:tcPr>
            <w:tcW w:w="2440" w:type="dxa"/>
            <w:vAlign w:val="center"/>
          </w:tcPr>
          <w:p w14:paraId="395C20C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校宣传部</w:t>
            </w:r>
          </w:p>
        </w:tc>
        <w:tc>
          <w:tcPr>
            <w:tcW w:w="1906" w:type="dxa"/>
            <w:vAlign w:val="center"/>
          </w:tcPr>
          <w:p w14:paraId="448AEF9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阅读推广部和实验中小学家长</w:t>
            </w:r>
          </w:p>
        </w:tc>
        <w:tc>
          <w:tcPr>
            <w:tcW w:w="1464" w:type="dxa"/>
            <w:vAlign w:val="center"/>
          </w:tcPr>
          <w:p w14:paraId="3A2A72AD"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中央广播电视总台主持人、记者董倩来校开展图书分享会</w:t>
            </w:r>
          </w:p>
        </w:tc>
        <w:tc>
          <w:tcPr>
            <w:tcW w:w="2497" w:type="dxa"/>
            <w:vAlign w:val="center"/>
          </w:tcPr>
          <w:p w14:paraId="30AD571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联系江大实验中小学，组织家长入校，合影</w:t>
            </w:r>
          </w:p>
        </w:tc>
        <w:tc>
          <w:tcPr>
            <w:tcW w:w="1428" w:type="dxa"/>
            <w:vAlign w:val="center"/>
          </w:tcPr>
          <w:p w14:paraId="7A1BE3C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江汉大学科创大楼江大厅（101）</w:t>
            </w:r>
          </w:p>
        </w:tc>
      </w:tr>
      <w:tr w14:paraId="634A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32" w:type="dxa"/>
            <w:vAlign w:val="center"/>
          </w:tcPr>
          <w:p w14:paraId="469F0F2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424" w:type="dxa"/>
            <w:vAlign w:val="center"/>
          </w:tcPr>
          <w:p w14:paraId="4CEB86F0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巧用知网AI 助力论文写作</w:t>
            </w:r>
          </w:p>
        </w:tc>
        <w:tc>
          <w:tcPr>
            <w:tcW w:w="1426" w:type="dxa"/>
            <w:vAlign w:val="center"/>
          </w:tcPr>
          <w:p w14:paraId="06856583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5月中上旬</w:t>
            </w:r>
          </w:p>
        </w:tc>
        <w:tc>
          <w:tcPr>
            <w:tcW w:w="2440" w:type="dxa"/>
            <w:vAlign w:val="center"/>
          </w:tcPr>
          <w:p w14:paraId="0C0FFF5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vAlign w:val="center"/>
          </w:tcPr>
          <w:p w14:paraId="4D04FE4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阅读推广部</w:t>
            </w:r>
          </w:p>
        </w:tc>
        <w:tc>
          <w:tcPr>
            <w:tcW w:w="1464" w:type="dxa"/>
            <w:vAlign w:val="center"/>
          </w:tcPr>
          <w:p w14:paraId="7DC3E84F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信息素养教育专题讲座</w:t>
            </w:r>
          </w:p>
        </w:tc>
        <w:tc>
          <w:tcPr>
            <w:tcW w:w="2497" w:type="dxa"/>
            <w:vAlign w:val="center"/>
          </w:tcPr>
          <w:p w14:paraId="5F8C387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结合图书馆知网高质量数据资源及AI深度推理能力，完成文献调研，生成论文框架，增强学术专业度。</w:t>
            </w:r>
          </w:p>
        </w:tc>
        <w:tc>
          <w:tcPr>
            <w:tcW w:w="1428" w:type="dxa"/>
            <w:vAlign w:val="center"/>
          </w:tcPr>
          <w:p w14:paraId="23D4B867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图书馆</w:t>
            </w:r>
            <w:bookmarkStart w:id="2" w:name="_GoBack"/>
            <w:bookmarkEnd w:id="2"/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一楼报告厅</w:t>
            </w:r>
          </w:p>
        </w:tc>
      </w:tr>
    </w:tbl>
    <w:p w14:paraId="1A7AC830">
      <w:p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IwZGI3YmY4YzNhMGJjZjc2ZGM1ZDcyNzczNTAifQ=="/>
  </w:docVars>
  <w:rsids>
    <w:rsidRoot w:val="00000000"/>
    <w:rsid w:val="003A6B66"/>
    <w:rsid w:val="00CD1788"/>
    <w:rsid w:val="012D2227"/>
    <w:rsid w:val="017E4B27"/>
    <w:rsid w:val="01AB4B9F"/>
    <w:rsid w:val="01C21B60"/>
    <w:rsid w:val="01C412BE"/>
    <w:rsid w:val="01EA48BD"/>
    <w:rsid w:val="02D36DFE"/>
    <w:rsid w:val="043B6051"/>
    <w:rsid w:val="045F4DED"/>
    <w:rsid w:val="04640655"/>
    <w:rsid w:val="04850275"/>
    <w:rsid w:val="04B60EE8"/>
    <w:rsid w:val="052D4EEB"/>
    <w:rsid w:val="054D2E98"/>
    <w:rsid w:val="0560562F"/>
    <w:rsid w:val="05A0599E"/>
    <w:rsid w:val="060B1014"/>
    <w:rsid w:val="06BD5DFB"/>
    <w:rsid w:val="06E03957"/>
    <w:rsid w:val="07034156"/>
    <w:rsid w:val="070A5210"/>
    <w:rsid w:val="074B3407"/>
    <w:rsid w:val="07E13EC2"/>
    <w:rsid w:val="08566507"/>
    <w:rsid w:val="085E57F0"/>
    <w:rsid w:val="08B66FA6"/>
    <w:rsid w:val="08F0070A"/>
    <w:rsid w:val="0A0C3321"/>
    <w:rsid w:val="0A474359"/>
    <w:rsid w:val="0AC07289"/>
    <w:rsid w:val="0AF41608"/>
    <w:rsid w:val="0B04224A"/>
    <w:rsid w:val="0C0F534B"/>
    <w:rsid w:val="0C321039"/>
    <w:rsid w:val="0CC7352F"/>
    <w:rsid w:val="0DF04D08"/>
    <w:rsid w:val="0E1B7FD7"/>
    <w:rsid w:val="0E2A021A"/>
    <w:rsid w:val="0E7D0FAD"/>
    <w:rsid w:val="0E87143D"/>
    <w:rsid w:val="0EB07B80"/>
    <w:rsid w:val="0F841BAC"/>
    <w:rsid w:val="0FE16FFE"/>
    <w:rsid w:val="10CC127E"/>
    <w:rsid w:val="11252668"/>
    <w:rsid w:val="115E4270"/>
    <w:rsid w:val="11963E18"/>
    <w:rsid w:val="11DF756D"/>
    <w:rsid w:val="126810ED"/>
    <w:rsid w:val="127E386E"/>
    <w:rsid w:val="12985838"/>
    <w:rsid w:val="13D223DD"/>
    <w:rsid w:val="14535FF1"/>
    <w:rsid w:val="14622CD0"/>
    <w:rsid w:val="1497412F"/>
    <w:rsid w:val="152F25BA"/>
    <w:rsid w:val="159B7C4F"/>
    <w:rsid w:val="15FD4466"/>
    <w:rsid w:val="179761F4"/>
    <w:rsid w:val="179B3F36"/>
    <w:rsid w:val="17BE7C25"/>
    <w:rsid w:val="17DC22B3"/>
    <w:rsid w:val="18302C72"/>
    <w:rsid w:val="196279E3"/>
    <w:rsid w:val="197B7A69"/>
    <w:rsid w:val="1A02029D"/>
    <w:rsid w:val="1A516B2E"/>
    <w:rsid w:val="1A7E3B14"/>
    <w:rsid w:val="1B083691"/>
    <w:rsid w:val="1B09521D"/>
    <w:rsid w:val="1B6D1746"/>
    <w:rsid w:val="1C7237BA"/>
    <w:rsid w:val="1C8036FB"/>
    <w:rsid w:val="1CA90EA4"/>
    <w:rsid w:val="1DFB197E"/>
    <w:rsid w:val="1EAB0F03"/>
    <w:rsid w:val="1F0170A7"/>
    <w:rsid w:val="1F0B44C1"/>
    <w:rsid w:val="1F122D30"/>
    <w:rsid w:val="1F537E93"/>
    <w:rsid w:val="20175E92"/>
    <w:rsid w:val="208D06A9"/>
    <w:rsid w:val="20DB35F6"/>
    <w:rsid w:val="210C37AF"/>
    <w:rsid w:val="213B5E42"/>
    <w:rsid w:val="21580905"/>
    <w:rsid w:val="215F2754"/>
    <w:rsid w:val="21635AC5"/>
    <w:rsid w:val="225B2C40"/>
    <w:rsid w:val="22D73B67"/>
    <w:rsid w:val="233C4A02"/>
    <w:rsid w:val="2355768F"/>
    <w:rsid w:val="2366189C"/>
    <w:rsid w:val="23682D00"/>
    <w:rsid w:val="2423153B"/>
    <w:rsid w:val="24523BCF"/>
    <w:rsid w:val="24B90D12"/>
    <w:rsid w:val="24D665AE"/>
    <w:rsid w:val="24FE5B05"/>
    <w:rsid w:val="25333A00"/>
    <w:rsid w:val="255D6CCF"/>
    <w:rsid w:val="25643BBA"/>
    <w:rsid w:val="25E1345C"/>
    <w:rsid w:val="26834513"/>
    <w:rsid w:val="2685203A"/>
    <w:rsid w:val="26A10E3D"/>
    <w:rsid w:val="26B11081"/>
    <w:rsid w:val="27952364"/>
    <w:rsid w:val="27ED5F21"/>
    <w:rsid w:val="280E605F"/>
    <w:rsid w:val="28150722"/>
    <w:rsid w:val="286C3F58"/>
    <w:rsid w:val="299407E6"/>
    <w:rsid w:val="299D58EC"/>
    <w:rsid w:val="2A9070CE"/>
    <w:rsid w:val="2A9A0FFE"/>
    <w:rsid w:val="2AD417E1"/>
    <w:rsid w:val="2B911481"/>
    <w:rsid w:val="2CE32FDB"/>
    <w:rsid w:val="2D020C13"/>
    <w:rsid w:val="2D1265F1"/>
    <w:rsid w:val="2D4A091E"/>
    <w:rsid w:val="2D657C06"/>
    <w:rsid w:val="2E4A5917"/>
    <w:rsid w:val="2E6E3A77"/>
    <w:rsid w:val="2E861AD7"/>
    <w:rsid w:val="2EDF7FDA"/>
    <w:rsid w:val="2EFA558F"/>
    <w:rsid w:val="2F0361F1"/>
    <w:rsid w:val="30470BCA"/>
    <w:rsid w:val="307153DD"/>
    <w:rsid w:val="30817D16"/>
    <w:rsid w:val="30BE1A26"/>
    <w:rsid w:val="314825E1"/>
    <w:rsid w:val="319E3B32"/>
    <w:rsid w:val="31AE5CB7"/>
    <w:rsid w:val="31C13206"/>
    <w:rsid w:val="321D581C"/>
    <w:rsid w:val="32201057"/>
    <w:rsid w:val="32537490"/>
    <w:rsid w:val="32A6517E"/>
    <w:rsid w:val="335F00B6"/>
    <w:rsid w:val="337E0E7F"/>
    <w:rsid w:val="343D03F7"/>
    <w:rsid w:val="34DC1B38"/>
    <w:rsid w:val="35142490"/>
    <w:rsid w:val="362A675A"/>
    <w:rsid w:val="36421CF5"/>
    <w:rsid w:val="36581519"/>
    <w:rsid w:val="36637EBD"/>
    <w:rsid w:val="366A5337"/>
    <w:rsid w:val="36FC6348"/>
    <w:rsid w:val="37EB3CC7"/>
    <w:rsid w:val="38506E7B"/>
    <w:rsid w:val="38514471"/>
    <w:rsid w:val="38787C50"/>
    <w:rsid w:val="399F120C"/>
    <w:rsid w:val="39D8471E"/>
    <w:rsid w:val="3A2D4A6A"/>
    <w:rsid w:val="3C3F2833"/>
    <w:rsid w:val="3C4E6678"/>
    <w:rsid w:val="3C8B38E1"/>
    <w:rsid w:val="3C9423FD"/>
    <w:rsid w:val="3CFA5D8B"/>
    <w:rsid w:val="3D8F560E"/>
    <w:rsid w:val="3E48696E"/>
    <w:rsid w:val="3EC2309F"/>
    <w:rsid w:val="3FEE25A6"/>
    <w:rsid w:val="40493E26"/>
    <w:rsid w:val="40A67324"/>
    <w:rsid w:val="40E76959"/>
    <w:rsid w:val="418577D5"/>
    <w:rsid w:val="42364F64"/>
    <w:rsid w:val="423E2741"/>
    <w:rsid w:val="425E1968"/>
    <w:rsid w:val="426865F9"/>
    <w:rsid w:val="4292190E"/>
    <w:rsid w:val="43282273"/>
    <w:rsid w:val="436239D7"/>
    <w:rsid w:val="43B92ECB"/>
    <w:rsid w:val="44205A8A"/>
    <w:rsid w:val="44360736"/>
    <w:rsid w:val="44540EA7"/>
    <w:rsid w:val="445A1933"/>
    <w:rsid w:val="44B32010"/>
    <w:rsid w:val="454B6D49"/>
    <w:rsid w:val="45C07A37"/>
    <w:rsid w:val="462213F5"/>
    <w:rsid w:val="46C10A14"/>
    <w:rsid w:val="46C74B20"/>
    <w:rsid w:val="470879FF"/>
    <w:rsid w:val="471B72A7"/>
    <w:rsid w:val="472B40E0"/>
    <w:rsid w:val="474B4782"/>
    <w:rsid w:val="48185B57"/>
    <w:rsid w:val="48335942"/>
    <w:rsid w:val="483E2A8E"/>
    <w:rsid w:val="484D1BCD"/>
    <w:rsid w:val="49A10689"/>
    <w:rsid w:val="49F63506"/>
    <w:rsid w:val="4A546943"/>
    <w:rsid w:val="4A5C22FF"/>
    <w:rsid w:val="4A5E1234"/>
    <w:rsid w:val="4B645E12"/>
    <w:rsid w:val="4B75001F"/>
    <w:rsid w:val="4B8F68D8"/>
    <w:rsid w:val="4C793B3F"/>
    <w:rsid w:val="4C934C01"/>
    <w:rsid w:val="4CEB7C50"/>
    <w:rsid w:val="4DD56000"/>
    <w:rsid w:val="4E0E7087"/>
    <w:rsid w:val="4E903DC0"/>
    <w:rsid w:val="4F2A1BF6"/>
    <w:rsid w:val="4F485DD8"/>
    <w:rsid w:val="4FA61264"/>
    <w:rsid w:val="51A035A2"/>
    <w:rsid w:val="52486D7E"/>
    <w:rsid w:val="52BF23D7"/>
    <w:rsid w:val="52D03EF8"/>
    <w:rsid w:val="52E91D1B"/>
    <w:rsid w:val="52EB4661"/>
    <w:rsid w:val="538D7C23"/>
    <w:rsid w:val="541859EC"/>
    <w:rsid w:val="54BC0A6D"/>
    <w:rsid w:val="550F79D3"/>
    <w:rsid w:val="55872E29"/>
    <w:rsid w:val="559B68D4"/>
    <w:rsid w:val="55C71477"/>
    <w:rsid w:val="570109B9"/>
    <w:rsid w:val="574D00A2"/>
    <w:rsid w:val="57914433"/>
    <w:rsid w:val="58346B6C"/>
    <w:rsid w:val="58403763"/>
    <w:rsid w:val="5889510A"/>
    <w:rsid w:val="59017396"/>
    <w:rsid w:val="59123710"/>
    <w:rsid w:val="5AA955EF"/>
    <w:rsid w:val="5AE14638"/>
    <w:rsid w:val="5B152C85"/>
    <w:rsid w:val="5B3D3F8A"/>
    <w:rsid w:val="5B9B762E"/>
    <w:rsid w:val="5BED39E7"/>
    <w:rsid w:val="5BED59B0"/>
    <w:rsid w:val="5C05719D"/>
    <w:rsid w:val="5C072B30"/>
    <w:rsid w:val="5DA622BA"/>
    <w:rsid w:val="5DB93D9B"/>
    <w:rsid w:val="5DE54B90"/>
    <w:rsid w:val="5EA143E3"/>
    <w:rsid w:val="5EA54320"/>
    <w:rsid w:val="5EB448CA"/>
    <w:rsid w:val="5ED74E21"/>
    <w:rsid w:val="5F843F05"/>
    <w:rsid w:val="5FFB4EC9"/>
    <w:rsid w:val="606E3563"/>
    <w:rsid w:val="60AB73E1"/>
    <w:rsid w:val="60C43183"/>
    <w:rsid w:val="60FF240D"/>
    <w:rsid w:val="6118702B"/>
    <w:rsid w:val="625B7B17"/>
    <w:rsid w:val="626B762E"/>
    <w:rsid w:val="6286459E"/>
    <w:rsid w:val="62B53EF6"/>
    <w:rsid w:val="636B3228"/>
    <w:rsid w:val="64055F8C"/>
    <w:rsid w:val="64C37BF6"/>
    <w:rsid w:val="6532453E"/>
    <w:rsid w:val="654E5711"/>
    <w:rsid w:val="659770B8"/>
    <w:rsid w:val="65C558DA"/>
    <w:rsid w:val="65C854C3"/>
    <w:rsid w:val="65EA5900"/>
    <w:rsid w:val="65FC6F1B"/>
    <w:rsid w:val="66014531"/>
    <w:rsid w:val="66A82BFF"/>
    <w:rsid w:val="66B9305E"/>
    <w:rsid w:val="676E209B"/>
    <w:rsid w:val="69252C2D"/>
    <w:rsid w:val="692549DB"/>
    <w:rsid w:val="6931177E"/>
    <w:rsid w:val="693E3C75"/>
    <w:rsid w:val="695B03FD"/>
    <w:rsid w:val="69F34AD9"/>
    <w:rsid w:val="6A132A85"/>
    <w:rsid w:val="6A5967A9"/>
    <w:rsid w:val="6A630F95"/>
    <w:rsid w:val="6A8E20D3"/>
    <w:rsid w:val="6A975464"/>
    <w:rsid w:val="6A9811DC"/>
    <w:rsid w:val="6AA302AD"/>
    <w:rsid w:val="6B013226"/>
    <w:rsid w:val="6B6271EC"/>
    <w:rsid w:val="6B8C2AEF"/>
    <w:rsid w:val="6BEC358E"/>
    <w:rsid w:val="6C251B63"/>
    <w:rsid w:val="6C517895"/>
    <w:rsid w:val="6C7517D5"/>
    <w:rsid w:val="6DFC64FD"/>
    <w:rsid w:val="6E22773B"/>
    <w:rsid w:val="6E723A13"/>
    <w:rsid w:val="6F1E7F02"/>
    <w:rsid w:val="6FAD1286"/>
    <w:rsid w:val="709D754D"/>
    <w:rsid w:val="71687B5B"/>
    <w:rsid w:val="723D0A30"/>
    <w:rsid w:val="724E45D4"/>
    <w:rsid w:val="72BB079A"/>
    <w:rsid w:val="72C113DA"/>
    <w:rsid w:val="72EB27F1"/>
    <w:rsid w:val="731735E6"/>
    <w:rsid w:val="735859AD"/>
    <w:rsid w:val="73925449"/>
    <w:rsid w:val="739509AF"/>
    <w:rsid w:val="73966C01"/>
    <w:rsid w:val="739764D5"/>
    <w:rsid w:val="73FE47A6"/>
    <w:rsid w:val="745368A0"/>
    <w:rsid w:val="74B60BDD"/>
    <w:rsid w:val="74EE65C9"/>
    <w:rsid w:val="74F016E7"/>
    <w:rsid w:val="74F31E31"/>
    <w:rsid w:val="755F74C6"/>
    <w:rsid w:val="75A650F5"/>
    <w:rsid w:val="75B4336E"/>
    <w:rsid w:val="75BF3AC1"/>
    <w:rsid w:val="75DE663D"/>
    <w:rsid w:val="75FC2F67"/>
    <w:rsid w:val="761E4C8C"/>
    <w:rsid w:val="76693AD2"/>
    <w:rsid w:val="76D637B8"/>
    <w:rsid w:val="76EC444F"/>
    <w:rsid w:val="77E15F71"/>
    <w:rsid w:val="77F00304"/>
    <w:rsid w:val="77FA34D6"/>
    <w:rsid w:val="781814EC"/>
    <w:rsid w:val="798325CB"/>
    <w:rsid w:val="79C30024"/>
    <w:rsid w:val="7A2D7B93"/>
    <w:rsid w:val="7B4A68AF"/>
    <w:rsid w:val="7B4E4B37"/>
    <w:rsid w:val="7B6A2721"/>
    <w:rsid w:val="7C053A1E"/>
    <w:rsid w:val="7C224DAA"/>
    <w:rsid w:val="7CE05642"/>
    <w:rsid w:val="7CFE08D9"/>
    <w:rsid w:val="7D2F59D0"/>
    <w:rsid w:val="7D731D61"/>
    <w:rsid w:val="7EB12794"/>
    <w:rsid w:val="7EE63B8A"/>
    <w:rsid w:val="7F9C0F78"/>
    <w:rsid w:val="7FA1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771</Characters>
  <Lines>0</Lines>
  <Paragraphs>0</Paragraphs>
  <TotalTime>81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2022-04-22T05:58:00Z</dcterms:created>
  <dc:creator>金飞</dc:creator>
  <cp:lastModifiedBy>Jasmine</cp:lastModifiedBy>
  <dcterms:modified xsi:type="dcterms:W3CDTF">2025-04-16T08:03:19Z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C86ED6B01F4647169A9C3A261EB7EB7A_13</vt:lpwstr>
  </property>
  <property fmtid="{D5CDD505-2E9C-101B-9397-08002B2CF9AE}" pid="4" name="KSOTemplateDocerSaveRecord">
    <vt:lpwstr>eyJoZGlkIjoiMTdlNWRjNTQ1NDcyOGUzNGZlZjk3MTdiODM2ZTA1NGYiLCJ1c2VySWQiOiIxMTU0MzcyOTI4In0=</vt:lpwstr>
  </property>
</Properties>
</file>